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F964" w14:textId="1053D074" w:rsidR="00ED5596" w:rsidRDefault="00ED5596">
      <w:r>
        <w:t>Section 10.03</w:t>
      </w:r>
    </w:p>
    <w:p w14:paraId="6A2BCC45" w14:textId="56E6D164" w:rsidR="003900B3" w:rsidRDefault="00ED5596">
      <w:r>
        <w:t>Article 3.</w:t>
      </w:r>
      <w:r w:rsidR="00B215CA">
        <w:t>8</w:t>
      </w:r>
      <w:r>
        <w:t xml:space="preserve"> Award and Execution of Contract</w:t>
      </w:r>
    </w:p>
    <w:p w14:paraId="0886EF74" w14:textId="3CAFE4EE" w:rsidR="00ED5596" w:rsidRDefault="00ED5596" w:rsidP="0037225D">
      <w:r>
        <w:t>Bidders are hereby alerted that this Project, (PROJECT NAME HERE) is subject to a Community Workforce Agreement (CWA).  It shall be understood that the CWA is an exclusive agreement between the eventual Contractor and the organized labor unions</w:t>
      </w:r>
      <w:r w:rsidR="009776E0">
        <w:t xml:space="preserve"> (Title 7, Section 7.15.045F)</w:t>
      </w:r>
      <w:r>
        <w:t xml:space="preserve">.  The Municipality of Anchorage (MOA) </w:t>
      </w:r>
      <w:r w:rsidR="0037225D">
        <w:t>Department assigns a CWA Administrator to facilitate process initiation with the Building and Construction Trades Council (Council) but does not provide oversight of the contract implementation once executed.</w:t>
      </w:r>
    </w:p>
    <w:p w14:paraId="6644312C" w14:textId="692D1BC2" w:rsidR="00ED5596" w:rsidRDefault="00ED5596">
      <w:r>
        <w:t xml:space="preserve">Bidders may contact the </w:t>
      </w:r>
      <w:r w:rsidR="0037225D">
        <w:t xml:space="preserve">Council </w:t>
      </w:r>
      <w:r>
        <w:t xml:space="preserve">with any questions pertaining to the provisions of the CWA, or the specific </w:t>
      </w:r>
      <w:proofErr w:type="gramStart"/>
      <w:r>
        <w:t>manner in which</w:t>
      </w:r>
      <w:proofErr w:type="gramEnd"/>
      <w:r>
        <w:t xml:space="preserve"> their involvement in the CWA will be administered.  </w:t>
      </w:r>
      <w:r w:rsidR="00B215CA">
        <w:t xml:space="preserve">A </w:t>
      </w:r>
      <w:r w:rsidR="00B52A26">
        <w:t>Template for the CWA is included in the appendices.  For a</w:t>
      </w:r>
      <w:r>
        <w:t xml:space="preserve"> copy of each current labor agreement contact the respective unions to obtain.</w:t>
      </w:r>
    </w:p>
    <w:p w14:paraId="2A596F55" w14:textId="028ECEA7" w:rsidR="00ED5596" w:rsidRPr="00907899" w:rsidRDefault="00ED5596">
      <w:pPr>
        <w:rPr>
          <w:i/>
          <w:iCs/>
        </w:rPr>
      </w:pPr>
      <w:r w:rsidRPr="00907899">
        <w:rPr>
          <w:i/>
          <w:iCs/>
        </w:rPr>
        <w:t xml:space="preserve">No portion of the attached Community Workforce Agreement may be changed without agreement by </w:t>
      </w:r>
      <w:r w:rsidR="00580376" w:rsidRPr="00907899">
        <w:rPr>
          <w:i/>
          <w:iCs/>
        </w:rPr>
        <w:t>both the Contractor and the Council.</w:t>
      </w:r>
    </w:p>
    <w:sectPr w:rsidR="00ED5596" w:rsidRPr="00907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67"/>
    <w:rsid w:val="0008797C"/>
    <w:rsid w:val="0037225D"/>
    <w:rsid w:val="003900B3"/>
    <w:rsid w:val="003A218F"/>
    <w:rsid w:val="00580376"/>
    <w:rsid w:val="005D65E5"/>
    <w:rsid w:val="00667A94"/>
    <w:rsid w:val="00907899"/>
    <w:rsid w:val="00923B83"/>
    <w:rsid w:val="009776E0"/>
    <w:rsid w:val="00B215CA"/>
    <w:rsid w:val="00B50767"/>
    <w:rsid w:val="00B52A26"/>
    <w:rsid w:val="00C230C3"/>
    <w:rsid w:val="00CC3418"/>
    <w:rsid w:val="00E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F1CF"/>
  <w15:chartTrackingRefBased/>
  <w15:docId w15:val="{512C13B0-D213-42AC-8C5C-42CE727F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72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A Document" ma:contentTypeID="0x010100643CFEBFAB7D31438E969F1165CA7F990091B9E6C9A1EF224E8DA502F63F25D3B9" ma:contentTypeVersion="25" ma:contentTypeDescription="" ma:contentTypeScope="" ma:versionID="08b464a3d1d4e1836a4b55a38ca1bf1e">
  <xsd:schema xmlns:xsd="http://www.w3.org/2001/XMLSchema" xmlns:xs="http://www.w3.org/2001/XMLSchema" xmlns:p="http://schemas.microsoft.com/office/2006/metadata/properties" xmlns:ns2="c2cd5102-672f-4cb7-8a8f-d88cffe52635" xmlns:ns3="40c3d765-bd1e-413e-b773-eba5bab0d53c" targetNamespace="http://schemas.microsoft.com/office/2006/metadata/properties" ma:root="true" ma:fieldsID="9aedcb58f0708034f44572140ffc3b53" ns2:_="" ns3:_="">
    <xsd:import namespace="c2cd5102-672f-4cb7-8a8f-d88cffe52635"/>
    <xsd:import namespace="40c3d765-bd1e-413e-b773-eba5bab0d53c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_x0020_Year" minOccurs="0"/>
                <xsd:element ref="ns3:Document_x0020_Keyword" minOccurs="0"/>
                <xsd:element ref="ns3:Document_x0020_Keyword_x0020_2" minOccurs="0"/>
                <xsd:element ref="ns3:Document_x0020_Keyword_x0020_3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4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Document_x0020_Year" ma:index="5" nillable="true" ma:displayName="Document Year" ma:internalName="Document_x0020_Year" ma:readOnly="false">
      <xsd:simpleType>
        <xsd:restriction base="dms:Text">
          <xsd:maxLength value="4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3d765-bd1e-413e-b773-eba5bab0d53c" elementFormDefault="qualified">
    <xsd:import namespace="http://schemas.microsoft.com/office/2006/documentManagement/types"/>
    <xsd:import namespace="http://schemas.microsoft.com/office/infopath/2007/PartnerControls"/>
    <xsd:element name="Document_x0020_Keyword" ma:index="6" nillable="true" ma:displayName="Document Keyword" ma:list="{fc64207a-62ba-48b6-a6ad-7f93e03bbb0f}" ma:internalName="Document_x0020_Keyword" ma:readOnly="false" ma:showField="Title" ma:web="c2cd5102-672f-4cb7-8a8f-d88cffe52635">
      <xsd:simpleType>
        <xsd:restriction base="dms:Lookup"/>
      </xsd:simpleType>
    </xsd:element>
    <xsd:element name="Document_x0020_Keyword_x0020_2" ma:index="7" nillable="true" ma:displayName="Document Keyword 2" ma:list="{fc64207a-62ba-48b6-a6ad-7f93e03bbb0f}" ma:internalName="Document_x0020_Keyword_x0020_20" ma:readOnly="false" ma:showField="Title" ma:web="c2cd5102-672f-4cb7-8a8f-d88cffe52635">
      <xsd:simpleType>
        <xsd:restriction base="dms:Lookup"/>
      </xsd:simpleType>
    </xsd:element>
    <xsd:element name="Document_x0020_Keyword_x0020_3" ma:index="8" nillable="true" ma:displayName="Document Keyword 3" ma:list="{fc64207a-62ba-48b6-a6ad-7f93e03bbb0f}" ma:internalName="Document_x0020_Keyword_x0020_30" ma:readOnly="false" ma:showField="Title" ma:web="c2cd5102-672f-4cb7-8a8f-d88cffe5263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escription xmlns="c2cd5102-672f-4cb7-8a8f-d88cffe52635">CWA MASS Language 2026-06-24</Document_x0020_Description>
    <Document_x0020_Keyword xmlns="40c3d765-bd1e-413e-b773-eba5bab0d53c" xsi:nil="true"/>
    <Document_x0020_Keyword_x0020_3 xmlns="40c3d765-bd1e-413e-b773-eba5bab0d53c" xsi:nil="true"/>
    <Document_x0020_Keyword_x0020_2 xmlns="40c3d765-bd1e-413e-b773-eba5bab0d53c" xsi:nil="true"/>
    <Document_x0020_Year xmlns="c2cd5102-672f-4cb7-8a8f-d88cffe52635">2026</Document_x0020_Year>
  </documentManagement>
</p:properties>
</file>

<file path=customXml/itemProps1.xml><?xml version="1.0" encoding="utf-8"?>
<ds:datastoreItem xmlns:ds="http://schemas.openxmlformats.org/officeDocument/2006/customXml" ds:itemID="{A8BAF135-8613-4A14-8798-1293F3AE097A}"/>
</file>

<file path=customXml/itemProps2.xml><?xml version="1.0" encoding="utf-8"?>
<ds:datastoreItem xmlns:ds="http://schemas.openxmlformats.org/officeDocument/2006/customXml" ds:itemID="{33D1C58B-1E17-414C-BC3E-2287371C798D}"/>
</file>

<file path=customXml/itemProps3.xml><?xml version="1.0" encoding="utf-8"?>
<ds:datastoreItem xmlns:ds="http://schemas.openxmlformats.org/officeDocument/2006/customXml" ds:itemID="{42279FA1-A1C6-44C3-8CD4-B25284C9CC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CWA MASS Language 2026-06-24</dc:title>
  <dc:subject/>
  <dc:creator>Russ Oswald</dc:creator>
  <cp:keywords/>
  <dc:description/>
  <cp:lastModifiedBy>Kohlhaas, Melinda T</cp:lastModifiedBy>
  <cp:revision>4</cp:revision>
  <dcterms:created xsi:type="dcterms:W3CDTF">2026-05-12T01:14:00Z</dcterms:created>
  <dcterms:modified xsi:type="dcterms:W3CDTF">2026-06-24T23:09:00Z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0x010100643CFEBFAB7D31438E969F1165CA7F990091B9E6C9A1EF224E8DA502F63F25D3B9</vt:lpwstr>
  </property>
</Properties>
</file>