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745"/>
        <w:tblW w:w="10910" w:type="dxa"/>
        <w:tblLook w:val="04A0" w:firstRow="1" w:lastRow="0" w:firstColumn="1" w:lastColumn="0" w:noHBand="0" w:noVBand="1"/>
      </w:tblPr>
      <w:tblGrid>
        <w:gridCol w:w="1098"/>
        <w:gridCol w:w="1080"/>
        <w:gridCol w:w="989"/>
        <w:gridCol w:w="934"/>
        <w:gridCol w:w="1046"/>
        <w:gridCol w:w="1080"/>
        <w:gridCol w:w="1034"/>
        <w:gridCol w:w="1179"/>
        <w:gridCol w:w="1170"/>
        <w:gridCol w:w="1300"/>
      </w:tblGrid>
      <w:tr w:rsidR="006B3B8D" w:rsidRPr="008C67F6" w14:paraId="4C35CC31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6F11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163" w:type="dxa"/>
            <w:gridSpan w:val="6"/>
            <w:tcBorders>
              <w:left w:val="single" w:sz="4" w:space="0" w:color="auto"/>
            </w:tcBorders>
          </w:tcPr>
          <w:p w14:paraId="71FC9509" w14:textId="77777777" w:rsidR="006B3B8D" w:rsidRPr="008C67F6" w:rsidRDefault="006B3B8D" w:rsidP="00CB5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 xml:space="preserve">Caregiver Name </w:t>
            </w:r>
          </w:p>
        </w:tc>
        <w:tc>
          <w:tcPr>
            <w:tcW w:w="1179" w:type="dxa"/>
            <w:vMerge w:val="restart"/>
          </w:tcPr>
          <w:p w14:paraId="01EE80C5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CEBAD7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Children</w:t>
            </w:r>
          </w:p>
        </w:tc>
        <w:tc>
          <w:tcPr>
            <w:tcW w:w="1170" w:type="dxa"/>
            <w:vMerge w:val="restart"/>
          </w:tcPr>
          <w:p w14:paraId="56E2A991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8FF9E4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Staff</w:t>
            </w:r>
          </w:p>
        </w:tc>
        <w:tc>
          <w:tcPr>
            <w:tcW w:w="1300" w:type="dxa"/>
            <w:vMerge w:val="restart"/>
          </w:tcPr>
          <w:p w14:paraId="3E726DFB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F1FAF8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Required Ratio</w:t>
            </w:r>
          </w:p>
        </w:tc>
      </w:tr>
      <w:tr w:rsidR="006B3B8D" w:rsidRPr="008C67F6" w14:paraId="1F23378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7544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9A32BE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Example</w:t>
            </w:r>
          </w:p>
          <w:p w14:paraId="3D9966E9" w14:textId="77777777" w:rsidR="002B033D" w:rsidRPr="008C67F6" w:rsidRDefault="009F51BE" w:rsidP="00CB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Staff</w:t>
            </w:r>
          </w:p>
        </w:tc>
        <w:tc>
          <w:tcPr>
            <w:tcW w:w="989" w:type="dxa"/>
          </w:tcPr>
          <w:p w14:paraId="410DC1D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7D28D6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388888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E9AB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A52462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14:paraId="015A9C5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C2B87D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14:paraId="7D07610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CB503E" w:rsidRPr="008C67F6" w14:paraId="7690AAD0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62BC2" w14:textId="77777777" w:rsidR="00CB503E" w:rsidRPr="008C67F6" w:rsidRDefault="00CB503E" w:rsidP="006B3B8D">
            <w:pPr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</w:rPr>
              <w:t xml:space="preserve"> </w:t>
            </w:r>
            <w:r w:rsidRPr="008C67F6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9972AA" w14:textId="77777777" w:rsidR="00CB503E" w:rsidRPr="008C67F6" w:rsidRDefault="00CB503E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CCA</w:t>
            </w:r>
          </w:p>
        </w:tc>
        <w:tc>
          <w:tcPr>
            <w:tcW w:w="989" w:type="dxa"/>
          </w:tcPr>
          <w:p w14:paraId="3FD0BEA5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62EA671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6B4297A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A7DA6D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A736EC6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696D8056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28E15E5A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68ED66E1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2AFBC56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5EF0A" w14:textId="77777777" w:rsidR="006B3B8D" w:rsidRPr="008C67F6" w:rsidRDefault="00A920F9" w:rsidP="006B3B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67F6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b/>
                <w:sz w:val="20"/>
              </w:rPr>
              <w:t>CPR/FA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E027A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95EF7E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B5953E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CF394F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A774D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E3B430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3286A62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72A1EF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4964617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62F86675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102F2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6:00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6AC16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428B3F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3092CF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20FDDF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C2667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DE14C4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0739100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327844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E0B4F9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0D754143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F8F36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6:30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A5FC5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0CF251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5CE009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AF9DE5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ED3E45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1EB6F3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0165ED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40E0A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4F747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15E69F7E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5671A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7:00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614063" w14:textId="77777777" w:rsidR="006B3B8D" w:rsidRPr="008C67F6" w:rsidRDefault="00694E57" w:rsidP="006B3B8D">
            <w:pPr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 xml:space="preserve">     7:15</w:t>
            </w:r>
          </w:p>
        </w:tc>
        <w:tc>
          <w:tcPr>
            <w:tcW w:w="989" w:type="dxa"/>
          </w:tcPr>
          <w:p w14:paraId="2EEFFE0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7F1AB0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D3A62B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E9CB0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B1F203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422BE5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EBB39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45682D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061D108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16463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7:30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F50BF9" w14:textId="77777777" w:rsidR="006B3B8D" w:rsidRPr="008C67F6" w:rsidRDefault="00694E57" w:rsidP="00694E57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7CD9196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FB0B5B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93764E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D25BE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C17134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C4C389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245EA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55056C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6BE3795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06396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8:00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C94916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7C05916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CA90AE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C13B6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43A4F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D1C915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C0088E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B8FE42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A30596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160AB4E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2181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8:30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190125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314DB38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CECCF4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3D9C2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188F1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D3527D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B4714F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FC0CB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08193A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70E5620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ADB15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9:00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439451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39D992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00A449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4F533C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DCF859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D451C8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F64D1C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D135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A0730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720C756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910C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9:30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9C4ACE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DEEABA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83D332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EE09CE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EF87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51B29B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E1B86E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14163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AA4962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3B8CCC10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E311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92DF31" w14:textId="77777777" w:rsidR="006B3B8D" w:rsidRPr="008C67F6" w:rsidRDefault="00E01D4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3189106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24607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3A7C29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DFC0B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3F1F5D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4720C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4371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46E039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EE4DC3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66BE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DB5434" w14:textId="77777777" w:rsidR="006B3B8D" w:rsidRPr="008C67F6" w:rsidRDefault="00E01D4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53A05D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DFDDBD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EE8D5A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5920C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74AC26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A1133B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FA2A8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83E739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AE4A7D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20A72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B77BAC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810618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77A756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FF69F7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50C17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C1BE53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534BAF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F606C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36EC0B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798A8B3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8B2A3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B9D987" w14:textId="77777777" w:rsidR="006B3B8D" w:rsidRPr="008C67F6" w:rsidRDefault="00E01D4D" w:rsidP="00694E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11:</w:t>
            </w:r>
            <w:r w:rsidR="00694E57" w:rsidRPr="008C67F6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89" w:type="dxa"/>
          </w:tcPr>
          <w:p w14:paraId="15DAE05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8DE453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211813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9693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F9C565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BA9421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5A2BB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94B51B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51756CA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C47A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2596D4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12:15</w:t>
            </w:r>
          </w:p>
        </w:tc>
        <w:tc>
          <w:tcPr>
            <w:tcW w:w="989" w:type="dxa"/>
          </w:tcPr>
          <w:p w14:paraId="52180F9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01B062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7C6AD2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EE6FF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54B209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E2D247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DD594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AB7B7E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324B0DE3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94180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02953B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0E23C81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DBFAAB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D0412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04E6B6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B7AB9A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E317C9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863BF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7B693A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4BD23615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09B81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3A55C5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DF918F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840AB7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3FF540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47F30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444176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0341E66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30515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2AE17C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62E3ADA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19DD7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C1359E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3632D98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7D09FF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9955A8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1BE2BA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79CA9D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02B60D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B2DD3A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81D30B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3789C6E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9EE8E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2:00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91A655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07A7088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DFF3AC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37E90F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8B9E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C39838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57697F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B1EAF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18F59E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6A3F081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5F3B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2:30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337F76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50AD8C6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CEF867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C0718B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4B096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4B3A86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0B4F586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DFFF02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EAC64C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2CF2F17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E4B2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3:00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A5B2D2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7C9D6B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53FF03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0EE785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8B9B1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1C89F8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89C3C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D1B69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45743C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25734AF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E2F04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3:30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6E8600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E17547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00F2D8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1512EB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278EF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490A4B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C0C79B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5A5717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6FEA6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6BB01FCA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CDBD7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4:00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DA9EC5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4:00</w:t>
            </w:r>
          </w:p>
        </w:tc>
        <w:tc>
          <w:tcPr>
            <w:tcW w:w="989" w:type="dxa"/>
          </w:tcPr>
          <w:p w14:paraId="6209D95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EE3960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C005A7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49AAC9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CDB18E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C575B2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E504C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98AC4E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DA82EA5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4BA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4:30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4AF69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EE2AB5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8D4E49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A51DAC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142FC6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1D9DBC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DD12B6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7ABFA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C185CA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9058FA9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2297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5:00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C5F2F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2706CE1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B1D127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55A04F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97E731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3122BF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B2EAC0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88A72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2685EB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07855C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F454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5:30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FDFB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69CC40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71A260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131A5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A01F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1DC63C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EED643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2AB3C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53EACD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74E7FDF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0295C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6:00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BF756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A06E49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57CC40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E7949C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11816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09E729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99FA00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BCA8F0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4DD9D4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4A8E9D0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7D883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6:30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09C7F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15495FA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AE712A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DC3AF7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72E57E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7EFB25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19A1AA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FFE8C4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359794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B1FED59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B796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7:00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DD260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109C56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EE78E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43FD16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F50F46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FBCA55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31F4AC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28578A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572AB3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5611AD9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143EE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7:30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F7B7B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84F881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E2432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DA9541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0BB3B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FFA90F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A98BFA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0FE4F8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73DB54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41DDC83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C29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8:00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E8C07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32C9C7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17BC8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4D4B5C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4D51D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4490C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15E61F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CE15E9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CF72F4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8F38BC1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74890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8:30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87A0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1536154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6DBAC9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47A297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D950AE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9CF15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865BB3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CB8C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8E6CA8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00A39CC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5639A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9:00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0AC16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6AB01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96E574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917DBD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58DFA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38803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3F446D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4E8F1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9D3DE7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771B58C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81449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9:30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0F11C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4E2AEB2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F8BC61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03ACCB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CCBEC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BBFD5D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97CB65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06BD16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34DB6F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0A423EC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E60CD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E461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596A369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ABDD0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F0598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B17BC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7E629A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3D9CE6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5CF34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926CD7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</w:tbl>
    <w:p w14:paraId="6A8828A0" w14:textId="0EC6B0D3" w:rsidR="00D12856" w:rsidRPr="008C67F6" w:rsidRDefault="007503B3">
      <w:pPr>
        <w:rPr>
          <w:rFonts w:ascii="Times New Roman" w:hAnsi="Times New Roman" w:cs="Times New Roman"/>
        </w:rPr>
      </w:pPr>
      <w:r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E9156D" wp14:editId="1A694CEC">
                <wp:simplePos x="0" y="0"/>
                <wp:positionH relativeFrom="column">
                  <wp:posOffset>3152775</wp:posOffset>
                </wp:positionH>
                <wp:positionV relativeFrom="paragraph">
                  <wp:posOffset>390524</wp:posOffset>
                </wp:positionV>
                <wp:extent cx="3267710" cy="866775"/>
                <wp:effectExtent l="0" t="0" r="889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BD3B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Room:_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    </w:t>
                            </w:r>
                          </w:p>
                          <w:p w14:paraId="565373D3" w14:textId="2BB89D6D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Age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>ange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6C3DF8" w:rsidRPr="008C67F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gramEnd"/>
                            <w:r w:rsidR="006C3DF8" w:rsidRPr="008C67F6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5A8F4363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Number of </w:t>
                            </w: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Children:_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14:paraId="45190FB8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30.75pt;width:257.3pt;height:6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0OHQIAABw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" stroked="f">
                <v:textbox>
                  <w:txbxContent>
                    <w:p w14:paraId="75E7BD3B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Room:_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 xml:space="preserve">______________________________    </w:t>
                      </w:r>
                    </w:p>
                    <w:p w14:paraId="565373D3" w14:textId="2BB89D6D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Age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C73984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>ange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6C3DF8" w:rsidRPr="008C67F6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 w:rsidR="006C3DF8" w:rsidRPr="008C67F6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5A8F4363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Number of </w:t>
                      </w: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Children:_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14:paraId="45190FB8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6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7C723EB" wp14:editId="337C4A51">
                <wp:simplePos x="0" y="0"/>
                <wp:positionH relativeFrom="column">
                  <wp:posOffset>4876800</wp:posOffset>
                </wp:positionH>
                <wp:positionV relativeFrom="paragraph">
                  <wp:posOffset>-523875</wp:posOffset>
                </wp:positionV>
                <wp:extent cx="1301115" cy="876300"/>
                <wp:effectExtent l="0" t="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739E" w14:textId="77777777" w:rsidR="00D12856" w:rsidRPr="00365FFA" w:rsidRDefault="00D12856" w:rsidP="00D12856">
                            <w:pPr>
                              <w:pStyle w:val="Heading6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iCs/>
                                <w:sz w:val="20"/>
                              </w:rPr>
                            </w:pPr>
                            <w:r w:rsidRPr="00365FFA">
                              <w:rPr>
                                <w:rFonts w:ascii="Times New Roman" w:hAnsi="Times New Roman"/>
                                <w:b w:val="0"/>
                                <w:bCs w:val="0"/>
                                <w:iCs/>
                                <w:sz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23EB" id="Text Box 12" o:spid="_x0000_s1027" type="#_x0000_t202" style="position:absolute;margin-left:384pt;margin-top:-41.25pt;width:102.45pt;height:6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">
                <v:textbox>
                  <w:txbxContent>
                    <w:p w14:paraId="19F5739E" w14:textId="77777777" w:rsidR="00D12856" w:rsidRPr="00365FFA" w:rsidRDefault="00D12856" w:rsidP="00D12856">
                      <w:pPr>
                        <w:pStyle w:val="Heading6"/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iCs/>
                          <w:sz w:val="20"/>
                        </w:rPr>
                      </w:pPr>
                      <w:r w:rsidRPr="00365FFA">
                        <w:rPr>
                          <w:rFonts w:ascii="Times New Roman" w:hAnsi="Times New Roman"/>
                          <w:b w:val="0"/>
                          <w:bCs w:val="0"/>
                          <w:iCs/>
                          <w:sz w:val="20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874C6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8F639C7" wp14:editId="3A89C9F2">
                <wp:simplePos x="0" y="0"/>
                <wp:positionH relativeFrom="column">
                  <wp:posOffset>1323975</wp:posOffset>
                </wp:positionH>
                <wp:positionV relativeFrom="paragraph">
                  <wp:posOffset>-476250</wp:posOffset>
                </wp:positionV>
                <wp:extent cx="3237230" cy="981075"/>
                <wp:effectExtent l="0" t="0" r="127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A66C9" w14:textId="77777777" w:rsidR="00874C69" w:rsidRPr="00874C69" w:rsidRDefault="00874C69" w:rsidP="00D128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</w:pPr>
                            <w:r w:rsidRPr="00874C6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  <w:t>Municiapality of Anchorage</w:t>
                            </w:r>
                          </w:p>
                          <w:p w14:paraId="0ED8348F" w14:textId="4D004840" w:rsidR="00D12856" w:rsidRPr="00874C69" w:rsidRDefault="00874C69" w:rsidP="00874C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</w:pPr>
                            <w:r w:rsidRPr="00874C6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  <w:t>Child Care Licensing Program</w:t>
                            </w:r>
                          </w:p>
                          <w:p w14:paraId="1EE09BA4" w14:textId="29BF94A2" w:rsidR="00874C69" w:rsidRPr="00874C69" w:rsidRDefault="00874C69" w:rsidP="00874C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5B5CB37" w14:textId="7A44E463" w:rsidR="00874C69" w:rsidRPr="00874C69" w:rsidRDefault="00874C69" w:rsidP="00874C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74C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CHILD CARE FACILITY STAFFING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39C7" id="Text Box 8" o:spid="_x0000_s1028" type="#_x0000_t202" style="position:absolute;margin-left:104.25pt;margin-top:-37.5pt;width:254.9pt;height:7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" stroked="f">
                <v:textbox>
                  <w:txbxContent>
                    <w:p w14:paraId="3B7A66C9" w14:textId="77777777" w:rsidR="00874C69" w:rsidRPr="00874C69" w:rsidRDefault="00874C69" w:rsidP="00D128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</w:pPr>
                      <w:r w:rsidRPr="00874C69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  <w:t>Municiapality of Anchorage</w:t>
                      </w:r>
                    </w:p>
                    <w:p w14:paraId="0ED8348F" w14:textId="4D004840" w:rsidR="00D12856" w:rsidRPr="00874C69" w:rsidRDefault="00874C69" w:rsidP="00874C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</w:pPr>
                      <w:r w:rsidRPr="00874C69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  <w:t>Child Care Licensing Program</w:t>
                      </w:r>
                    </w:p>
                    <w:p w14:paraId="1EE09BA4" w14:textId="29BF94A2" w:rsidR="00874C69" w:rsidRPr="00874C69" w:rsidRDefault="00874C69" w:rsidP="00874C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5B5CB37" w14:textId="7A44E463" w:rsidR="00874C69" w:rsidRPr="00874C69" w:rsidRDefault="00874C69" w:rsidP="00874C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74C6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CHILD CARE FACILITY STAFFING PLAN</w:t>
                      </w:r>
                    </w:p>
                  </w:txbxContent>
                </v:textbox>
              </v:shape>
            </w:pict>
          </mc:Fallback>
        </mc:AlternateContent>
      </w:r>
      <w:r w:rsidR="00A920F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0637B0" wp14:editId="0D933874">
                <wp:simplePos x="0" y="0"/>
                <wp:positionH relativeFrom="column">
                  <wp:posOffset>-554990</wp:posOffset>
                </wp:positionH>
                <wp:positionV relativeFrom="paragraph">
                  <wp:posOffset>8368030</wp:posOffset>
                </wp:positionV>
                <wp:extent cx="7298690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6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9395" w14:textId="274A1D8A" w:rsidR="00A920F9" w:rsidRPr="00874C69" w:rsidRDefault="00874C69" w:rsidP="00A9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CC71 Re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v</w:t>
                            </w:r>
                            <w:r w:rsidR="0051373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2759D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10</w:t>
                            </w:r>
                            <w:r w:rsidR="00AC41F4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/201</w:t>
                            </w:r>
                            <w:r w:rsidR="000A14B2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7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Page 1 of 2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37B0" id="_x0000_s1029" type="#_x0000_t202" style="position:absolute;margin-left:-43.7pt;margin-top:658.9pt;width:574.7pt;height:23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" stroked="f">
                <v:textbox>
                  <w:txbxContent>
                    <w:p w14:paraId="2B9A9395" w14:textId="274A1D8A" w:rsidR="00A920F9" w:rsidRPr="00874C69" w:rsidRDefault="00874C69" w:rsidP="00A9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CC71 Re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v</w:t>
                      </w:r>
                      <w:r w:rsidR="00513738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F2759D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10</w:t>
                      </w:r>
                      <w:r w:rsidR="00AC41F4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/201</w:t>
                      </w:r>
                      <w:r w:rsidR="000A14B2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7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Page 1 of 2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35157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3E961A0" wp14:editId="07A0D2E7">
                <wp:simplePos x="0" y="0"/>
                <wp:positionH relativeFrom="column">
                  <wp:posOffset>330946</wp:posOffset>
                </wp:positionH>
                <wp:positionV relativeFrom="paragraph">
                  <wp:posOffset>358526</wp:posOffset>
                </wp:positionV>
                <wp:extent cx="287782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7404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Facility:_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    </w:t>
                            </w:r>
                          </w:p>
                          <w:p w14:paraId="00297FC5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Month/</w:t>
                            </w: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Year:_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14:paraId="53175287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Hours of </w:t>
                            </w: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Operation:_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14:paraId="40C5D418" w14:textId="5F430324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Day(s) of </w:t>
                            </w:r>
                            <w:proofErr w:type="gramStart"/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eek:_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________________________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961A0" id="_x0000_s1030" type="#_x0000_t202" style="position:absolute;margin-left:26.05pt;margin-top:28.25pt;width:226.6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" stroked="f">
                <v:textbox style="mso-fit-shape-to-text:t">
                  <w:txbxContent>
                    <w:p w14:paraId="33027404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Facility:_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 xml:space="preserve">______________________________    </w:t>
                      </w:r>
                    </w:p>
                    <w:p w14:paraId="00297FC5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Month/</w:t>
                      </w: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Year:_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14:paraId="53175287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Hours of </w:t>
                      </w: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Operation:_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14:paraId="40C5D418" w14:textId="5F430324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Day(s) of </w:t>
                      </w:r>
                      <w:proofErr w:type="gramStart"/>
                      <w:r w:rsidR="00C73984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>eek:_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 xml:space="preserve">________________________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628C0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3AC3A6" wp14:editId="2870A740">
                <wp:simplePos x="0" y="0"/>
                <wp:positionH relativeFrom="column">
                  <wp:posOffset>477078</wp:posOffset>
                </wp:positionH>
                <wp:positionV relativeFrom="paragraph">
                  <wp:posOffset>8073362</wp:posOffset>
                </wp:positionV>
                <wp:extent cx="4977517" cy="2940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517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339A" w14:textId="77777777" w:rsidR="00F97052" w:rsidRPr="00F97052" w:rsidRDefault="00F97052" w:rsidP="00F97052">
                            <w:pPr>
                              <w:rPr>
                                <w:sz w:val="18"/>
                              </w:rPr>
                            </w:pPr>
                            <w:r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Note: if provi</w:t>
                            </w:r>
                            <w:r w:rsidR="002B033D"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ding</w:t>
                            </w:r>
                            <w:r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nighttime care between the hours of 10:00 pm to 6:00 am complete </w:t>
                            </w:r>
                            <w:r w:rsidR="002B033D"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page 2</w:t>
                            </w:r>
                            <w:r w:rsidRPr="00F97052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F9705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C3A6" id="_x0000_s1031" type="#_x0000_t202" style="position:absolute;margin-left:37.55pt;margin-top:635.7pt;width:391.95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" stroked="f">
                <v:textbox>
                  <w:txbxContent>
                    <w:p w14:paraId="6CEE339A" w14:textId="77777777" w:rsidR="00F97052" w:rsidRPr="00F97052" w:rsidRDefault="00F97052" w:rsidP="00F97052">
                      <w:pPr>
                        <w:rPr>
                          <w:sz w:val="18"/>
                        </w:rPr>
                      </w:pPr>
                      <w:r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Note: if provi</w:t>
                      </w:r>
                      <w:r w:rsidR="002B033D"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ding</w:t>
                      </w:r>
                      <w:r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nighttime care between the hours of 10:00 pm to 6:00 am complete </w:t>
                      </w:r>
                      <w:r w:rsidR="002B033D"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page 2</w:t>
                      </w:r>
                      <w:r w:rsidRPr="00F97052">
                        <w:rPr>
                          <w:b/>
                          <w:sz w:val="18"/>
                        </w:rPr>
                        <w:t>.</w:t>
                      </w:r>
                      <w:r w:rsidRPr="00F9705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   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12856" w:rsidRPr="008C67F6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3006"/>
        <w:tblW w:w="10803" w:type="dxa"/>
        <w:tblLook w:val="04A0" w:firstRow="1" w:lastRow="0" w:firstColumn="1" w:lastColumn="0" w:noHBand="0" w:noVBand="1"/>
      </w:tblPr>
      <w:tblGrid>
        <w:gridCol w:w="991"/>
        <w:gridCol w:w="1080"/>
        <w:gridCol w:w="989"/>
        <w:gridCol w:w="934"/>
        <w:gridCol w:w="1046"/>
        <w:gridCol w:w="1080"/>
        <w:gridCol w:w="1034"/>
        <w:gridCol w:w="1179"/>
        <w:gridCol w:w="1170"/>
        <w:gridCol w:w="1300"/>
      </w:tblGrid>
      <w:tr w:rsidR="007C638C" w:rsidRPr="008C67F6" w14:paraId="7F2B96B2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5F74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3" w:type="dxa"/>
            <w:gridSpan w:val="6"/>
            <w:tcBorders>
              <w:left w:val="single" w:sz="4" w:space="0" w:color="auto"/>
            </w:tcBorders>
          </w:tcPr>
          <w:p w14:paraId="71D98E59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Caregiver Name and Position</w:t>
            </w:r>
          </w:p>
        </w:tc>
        <w:tc>
          <w:tcPr>
            <w:tcW w:w="1179" w:type="dxa"/>
            <w:vMerge w:val="restart"/>
          </w:tcPr>
          <w:p w14:paraId="4236E8CA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8D5BFB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Children</w:t>
            </w:r>
          </w:p>
        </w:tc>
        <w:tc>
          <w:tcPr>
            <w:tcW w:w="1170" w:type="dxa"/>
            <w:vMerge w:val="restart"/>
          </w:tcPr>
          <w:p w14:paraId="7D0E9AC6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54A208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Staff</w:t>
            </w:r>
          </w:p>
        </w:tc>
        <w:tc>
          <w:tcPr>
            <w:tcW w:w="1300" w:type="dxa"/>
            <w:vMerge w:val="restart"/>
          </w:tcPr>
          <w:p w14:paraId="2DD8C960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B231C0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Required Ratio</w:t>
            </w:r>
          </w:p>
        </w:tc>
      </w:tr>
      <w:tr w:rsidR="007C638C" w:rsidRPr="008C67F6" w14:paraId="28FDCE74" w14:textId="77777777" w:rsidTr="007C638C">
        <w:trPr>
          <w:trHeight w:val="881"/>
        </w:trPr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125EC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58A0EE" w14:textId="77777777" w:rsidR="00727B30" w:rsidRPr="008C67F6" w:rsidRDefault="00727B30" w:rsidP="002B03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Example </w:t>
            </w:r>
          </w:p>
          <w:p w14:paraId="7F22AE43" w14:textId="77777777" w:rsidR="002B033D" w:rsidRPr="008C67F6" w:rsidRDefault="0076511C" w:rsidP="00765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Staff</w:t>
            </w:r>
          </w:p>
        </w:tc>
        <w:tc>
          <w:tcPr>
            <w:tcW w:w="989" w:type="dxa"/>
          </w:tcPr>
          <w:p w14:paraId="70843E7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C5C69D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056240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B09A6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92018F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14:paraId="6F699FE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2275BC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14:paraId="7AF8771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E72025" w:rsidRPr="008C67F6" w14:paraId="635CBD4B" w14:textId="77777777" w:rsidTr="009F6273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000" w14:textId="77777777" w:rsidR="00E72025" w:rsidRPr="008C67F6" w:rsidRDefault="00E72025" w:rsidP="007C63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67F6">
              <w:rPr>
                <w:rFonts w:ascii="Times New Roman" w:hAnsi="Times New Roman" w:cs="Times New Roman"/>
                <w:b/>
                <w:sz w:val="20"/>
              </w:rPr>
              <w:t>Position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9ABAE5" w14:textId="77777777" w:rsidR="00E72025" w:rsidRPr="008C67F6" w:rsidRDefault="00727B30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CCA</w:t>
            </w:r>
          </w:p>
        </w:tc>
        <w:tc>
          <w:tcPr>
            <w:tcW w:w="989" w:type="dxa"/>
          </w:tcPr>
          <w:p w14:paraId="1800B431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6E0D7CD6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67B110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4A34E9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BDC748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33706858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7A5FBC00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45BC4981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E72025" w:rsidRPr="008C67F6" w14:paraId="244976C7" w14:textId="77777777" w:rsidTr="009F6273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6C181" w14:textId="77777777" w:rsidR="00E72025" w:rsidRPr="008C67F6" w:rsidRDefault="00E72025" w:rsidP="007C63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67F6">
              <w:rPr>
                <w:rFonts w:ascii="Times New Roman" w:hAnsi="Times New Roman" w:cs="Times New Roman"/>
                <w:b/>
                <w:sz w:val="20"/>
              </w:rPr>
              <w:t>CPR/FA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CA7B36" w14:textId="77777777" w:rsidR="00E72025" w:rsidRPr="008C67F6" w:rsidRDefault="00E72025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</w:tcPr>
          <w:p w14:paraId="66E57825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C3EFFC2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7E6608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C1338CD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876C4B2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5F64D1A8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9CBF093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5FD9095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F97052" w:rsidRPr="008C67F6" w14:paraId="461977E2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E6E09" w14:textId="77777777" w:rsidR="00F97052" w:rsidRPr="008C67F6" w:rsidRDefault="00F97052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B01C86" w14:textId="77777777" w:rsidR="00F97052" w:rsidRPr="008C67F6" w:rsidRDefault="00F97052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</w:tcPr>
          <w:p w14:paraId="1542FE93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62D023A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7BB4715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A2CC90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E8EABA5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25BB22F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2CF755D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BD644C7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4F470FD7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0107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4940EA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10:30</w:t>
            </w:r>
          </w:p>
        </w:tc>
        <w:tc>
          <w:tcPr>
            <w:tcW w:w="989" w:type="dxa"/>
          </w:tcPr>
          <w:p w14:paraId="714BFC8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B24286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52FC5D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4C4FC8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418AED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1F777B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B8A7F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01135B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14965DF0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77AD4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6FFB0C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5FEC1B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95A78D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EDA0D5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E3EC8E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9AD266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2A6D58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55B221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436C7A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6DDCF9DD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E74DC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F6105C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EDE7D9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885512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D87986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EE0FE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8E4765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F9BEF3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C342EF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8FAF02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746C4FA1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A755E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256824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42193AD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CF33D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A88209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5812B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4D2845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B2BEE9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F6D3A1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C5BAF9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1C33BA89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7C587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A1B791" w14:textId="77777777" w:rsidR="007C638C" w:rsidRPr="008C67F6" w:rsidRDefault="00CB503E" w:rsidP="00CB503E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7F0C025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AC2236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4D462E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E3453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3E3D84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6EDE32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303F9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9033C7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2CF49EAE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7E5AD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1:00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82D167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4CA80EB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664897E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9F97A6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DA6FD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100F5C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CE0A98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D3A32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F2657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0CDB3D43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847F6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1:30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6D7E8A" w14:textId="77777777" w:rsidR="007C638C" w:rsidRPr="008C67F6" w:rsidRDefault="00CB503E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1:45</w:t>
            </w:r>
          </w:p>
        </w:tc>
        <w:tc>
          <w:tcPr>
            <w:tcW w:w="989" w:type="dxa"/>
          </w:tcPr>
          <w:p w14:paraId="779C234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C01A4D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61DD4B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175B5E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BCF9DA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6E007D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B9A1D8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26B63A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2F5F5C11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9F846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2:00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467377" w14:textId="77777777" w:rsidR="007C638C" w:rsidRPr="008C67F6" w:rsidRDefault="00CB503E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2:15</w:t>
            </w:r>
          </w:p>
        </w:tc>
        <w:tc>
          <w:tcPr>
            <w:tcW w:w="989" w:type="dxa"/>
          </w:tcPr>
          <w:p w14:paraId="45C8747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62A04E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50BDB4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2E905B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08C46A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07EFEA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2FB6CC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2883B8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738D0B28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BC559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2:30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AEEAFA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8797E9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7F9635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5657C5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60E19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CBC181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6F5960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688882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EDCB15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47399D7F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1FDBD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3:00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9FE70B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B6F715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D5C7A2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FC7696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22C3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0AFD28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42BC1F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DBDA49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F5FBF4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23D3D0D0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C7A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3:30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8BC7E8" w14:textId="77777777" w:rsidR="007C638C" w:rsidRPr="008C67F6" w:rsidRDefault="00CB503E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280E2F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590668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FBA8E2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ED50A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53BFD9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97D86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F9A7F8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51C256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684DCB4C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E80B9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4:00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9D05C9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6FF3BBE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47D26A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04086F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85C74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53A048D" w14:textId="5F8CE1C3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DCD415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651195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0473F2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5A6E58E9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1B8C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4:30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9683C7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7E4A52C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457060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98DCFC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069758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8CE097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34E033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DDCE1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23806E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40942BED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BFEE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5:00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B0ECC5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48781D3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305335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98FC6E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BCE897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D7DB77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AF3FA0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CC391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1B7BB2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5BBA88DB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5EBA2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5:30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0D52BC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E2BC89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0BA4D7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63A086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60FFC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342580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336F3D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E35FC1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813D40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78D41875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111C0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6:00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B2C492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6:00</w:t>
            </w:r>
          </w:p>
        </w:tc>
        <w:tc>
          <w:tcPr>
            <w:tcW w:w="989" w:type="dxa"/>
          </w:tcPr>
          <w:p w14:paraId="662BFC5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07D683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6138CB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0A7C6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8529A0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3EB39D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168AE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5DC8B2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</w:tbl>
    <w:p w14:paraId="7BBB3BE8" w14:textId="5764DAE3" w:rsidR="00362A44" w:rsidRPr="008C67F6" w:rsidRDefault="00D15FD7">
      <w:pPr>
        <w:rPr>
          <w:rFonts w:ascii="Times New Roman" w:hAnsi="Times New Roman" w:cs="Times New Roman"/>
        </w:rPr>
      </w:pPr>
      <w:r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2CBFC" wp14:editId="3737F271">
                <wp:simplePos x="0" y="0"/>
                <wp:positionH relativeFrom="column">
                  <wp:posOffset>1820187</wp:posOffset>
                </wp:positionH>
                <wp:positionV relativeFrom="paragraph">
                  <wp:posOffset>7680242</wp:posOffset>
                </wp:positionV>
                <wp:extent cx="2957830" cy="1079500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986F0" w14:textId="77777777" w:rsidR="007C638C" w:rsidRPr="00E72025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7202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Licensed Center</w:t>
                            </w:r>
                          </w:p>
                          <w:p w14:paraId="21FA5704" w14:textId="77777777" w:rsidR="007C638C" w:rsidRPr="00E72025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Ages of Children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 xml:space="preserve">      Staff/Child Ratio</w:t>
                            </w:r>
                          </w:p>
                          <w:p w14:paraId="1BE90647" w14:textId="335A00FA" w:rsidR="007C638C" w:rsidRPr="00E72025" w:rsidRDefault="00FE1124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Young infants 6 w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ks.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through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</w:t>
                            </w:r>
                          </w:p>
                          <w:p w14:paraId="55A292C1" w14:textId="021644B7" w:rsidR="007C638C" w:rsidRPr="00E72025" w:rsidRDefault="00FE1124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Older infants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through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18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.    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1: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5</w:t>
                            </w:r>
                          </w:p>
                          <w:p w14:paraId="65BBAD87" w14:textId="3B36C4E3" w:rsidR="00D15FD7" w:rsidRDefault="00FE1124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Toddlers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19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through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36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os.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1:6</w:t>
                            </w:r>
                          </w:p>
                          <w:p w14:paraId="58E4E275" w14:textId="21DCA6B4" w:rsidR="007C638C" w:rsidRPr="00E72025" w:rsidRDefault="00E970E3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Preschool -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3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rs. through 4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rs.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10</w:t>
                            </w:r>
                          </w:p>
                          <w:p w14:paraId="5FD0955E" w14:textId="3791F2C8" w:rsidR="007C638C" w:rsidRPr="00E72025" w:rsidRDefault="00E970E3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Kindergarten -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5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rs. through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6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1:1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0</w:t>
                            </w:r>
                          </w:p>
                          <w:p w14:paraId="5FFF2272" w14:textId="73F07DBE" w:rsidR="007C638C" w:rsidRPr="00E72025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School Age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- 7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5A23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  <w:r w:rsidR="005A23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through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1:1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0</w:t>
                            </w:r>
                          </w:p>
                          <w:p w14:paraId="59D94D73" w14:textId="77777777" w:rsidR="007C638C" w:rsidRPr="007C638C" w:rsidRDefault="007C638C" w:rsidP="007C638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2CBFC" id="Text Box 18" o:spid="_x0000_s1032" type="#_x0000_t202" style="position:absolute;margin-left:143.3pt;margin-top:604.75pt;width:232.9pt;height:8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" stroked="f">
                <v:textbox style="mso-fit-shape-to-text:t">
                  <w:txbxContent>
                    <w:p w14:paraId="083986F0" w14:textId="77777777" w:rsidR="007C638C" w:rsidRPr="00E72025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7202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Licensed Center</w:t>
                      </w:r>
                    </w:p>
                    <w:p w14:paraId="21FA5704" w14:textId="77777777" w:rsidR="007C638C" w:rsidRPr="00E72025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Ages of Children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 xml:space="preserve">      Staff/Child Ratio</w:t>
                      </w:r>
                    </w:p>
                    <w:p w14:paraId="1BE90647" w14:textId="335A00FA" w:rsidR="007C638C" w:rsidRPr="00E72025" w:rsidRDefault="00FE1124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Young infants 6 w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ks.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through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1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s.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1: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4</w:t>
                      </w:r>
                    </w:p>
                    <w:p w14:paraId="55A292C1" w14:textId="021644B7" w:rsidR="007C638C" w:rsidRPr="00E72025" w:rsidRDefault="00FE1124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Older infants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s.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through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18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.    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1: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5</w:t>
                      </w:r>
                    </w:p>
                    <w:p w14:paraId="65BBAD87" w14:textId="3B36C4E3" w:rsidR="00D15FD7" w:rsidRDefault="00FE1124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Toddlers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19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s.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through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36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os.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1:6</w:t>
                      </w:r>
                    </w:p>
                    <w:p w14:paraId="58E4E275" w14:textId="21DCA6B4" w:rsidR="007C638C" w:rsidRPr="00E72025" w:rsidRDefault="00E970E3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Preschool -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3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rs. through 4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rs.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1: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10</w:t>
                      </w:r>
                    </w:p>
                    <w:p w14:paraId="5FD0955E" w14:textId="3791F2C8" w:rsidR="007C638C" w:rsidRPr="00E72025" w:rsidRDefault="00E970E3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Kindergarten -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5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rs. through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6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rs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1:1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0</w:t>
                      </w:r>
                    </w:p>
                    <w:p w14:paraId="5FFF2272" w14:textId="73F07DBE" w:rsidR="007C638C" w:rsidRPr="00E72025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School Age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- 7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5A232A">
                        <w:rPr>
                          <w:rFonts w:ascii="Times New Roman" w:hAnsi="Times New Roman" w:cs="Times New Roman"/>
                          <w:sz w:val="16"/>
                        </w:rPr>
                        <w:t>rs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r w:rsidR="005A232A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through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12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rs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1:1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0</w:t>
                      </w:r>
                    </w:p>
                    <w:p w14:paraId="59D94D73" w14:textId="77777777" w:rsidR="007C638C" w:rsidRPr="007C638C" w:rsidRDefault="007C638C" w:rsidP="007C638C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3B3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C4C1" wp14:editId="4064BCCA">
                <wp:simplePos x="0" y="0"/>
                <wp:positionH relativeFrom="column">
                  <wp:posOffset>3048000</wp:posOffset>
                </wp:positionH>
                <wp:positionV relativeFrom="paragraph">
                  <wp:posOffset>-1</wp:posOffset>
                </wp:positionV>
                <wp:extent cx="3267710" cy="847725"/>
                <wp:effectExtent l="0" t="0" r="889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47B2" w14:textId="77777777" w:rsidR="00B63E45" w:rsidRPr="008C67F6" w:rsidRDefault="00B63E45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Room:_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    </w:t>
                            </w:r>
                          </w:p>
                          <w:p w14:paraId="64314DD4" w14:textId="4327B9AD" w:rsidR="00B63E45" w:rsidRPr="008C67F6" w:rsidRDefault="00B63E45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Age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>ange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14:paraId="5283B9DF" w14:textId="77777777" w:rsidR="00B63E45" w:rsidRPr="008C67F6" w:rsidRDefault="00B63E45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Number of </w:t>
                            </w: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Children:_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14:paraId="227E8385" w14:textId="77777777" w:rsidR="00B63E45" w:rsidRPr="008C67F6" w:rsidRDefault="00B63E45" w:rsidP="00B63E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C4C1" id="_x0000_s1033" type="#_x0000_t202" style="position:absolute;margin-left:240pt;margin-top:0;width:257.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ZWIQIAACI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" stroked="f">
                <v:textbox>
                  <w:txbxContent>
                    <w:p w14:paraId="459E47B2" w14:textId="77777777" w:rsidR="00B63E45" w:rsidRPr="008C67F6" w:rsidRDefault="00B63E45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Room:_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 xml:space="preserve">______________________________    </w:t>
                      </w:r>
                    </w:p>
                    <w:p w14:paraId="64314DD4" w14:textId="4327B9AD" w:rsidR="00B63E45" w:rsidRPr="008C67F6" w:rsidRDefault="00B63E45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Age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C73984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>ange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14:paraId="5283B9DF" w14:textId="77777777" w:rsidR="00B63E45" w:rsidRPr="008C67F6" w:rsidRDefault="00B63E45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Number of </w:t>
                      </w: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Children:_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14:paraId="227E8385" w14:textId="77777777" w:rsidR="00B63E45" w:rsidRPr="008C67F6" w:rsidRDefault="00B63E45" w:rsidP="00B63E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3B3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699A8" wp14:editId="26C15A03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2877820" cy="981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B8EC" w14:textId="77777777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Facility:_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    </w:t>
                            </w:r>
                          </w:p>
                          <w:p w14:paraId="1B45187E" w14:textId="77777777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Month/</w:t>
                            </w: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Year:_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14:paraId="44C95CAF" w14:textId="77777777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Hours of </w:t>
                            </w:r>
                            <w:proofErr w:type="gramStart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Operation:_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14:paraId="7BF58747" w14:textId="4B94E112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Day(s) of </w:t>
                            </w:r>
                            <w:proofErr w:type="gramStart"/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eek:_</w:t>
                            </w:r>
                            <w:proofErr w:type="gramEnd"/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________________________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99A8" id="_x0000_s1034" type="#_x0000_t202" style="position:absolute;margin-left:13.5pt;margin-top:0;width:226.6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" stroked="f">
                <v:textbox>
                  <w:txbxContent>
                    <w:p w14:paraId="6A6AB8EC" w14:textId="77777777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Facility:_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 xml:space="preserve">______________________________    </w:t>
                      </w:r>
                    </w:p>
                    <w:p w14:paraId="1B45187E" w14:textId="77777777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Month/</w:t>
                      </w: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Year:_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14:paraId="44C95CAF" w14:textId="77777777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Hours of </w:t>
                      </w:r>
                      <w:proofErr w:type="gramStart"/>
                      <w:r w:rsidRPr="008C67F6">
                        <w:rPr>
                          <w:rFonts w:ascii="Times New Roman" w:hAnsi="Times New Roman" w:cs="Times New Roman"/>
                        </w:rPr>
                        <w:t>Operation:_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14:paraId="7BF58747" w14:textId="4B94E112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Day(s) of </w:t>
                      </w:r>
                      <w:proofErr w:type="gramStart"/>
                      <w:r w:rsidR="00C73984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>eek:_</w:t>
                      </w:r>
                      <w:proofErr w:type="gramEnd"/>
                      <w:r w:rsidRPr="008C67F6">
                        <w:rPr>
                          <w:rFonts w:ascii="Times New Roman" w:hAnsi="Times New Roman" w:cs="Times New Roman"/>
                        </w:rPr>
                        <w:t xml:space="preserve">________________________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503B3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B2389" wp14:editId="6BB4206A">
                <wp:simplePos x="0" y="0"/>
                <wp:positionH relativeFrom="column">
                  <wp:posOffset>1323975</wp:posOffset>
                </wp:positionH>
                <wp:positionV relativeFrom="paragraph">
                  <wp:posOffset>-552450</wp:posOffset>
                </wp:positionV>
                <wp:extent cx="3251835" cy="45720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3598" w14:textId="77777777" w:rsidR="00B63E45" w:rsidRPr="008C67F6" w:rsidRDefault="00B63E45" w:rsidP="00B63E4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Child Care Facility Staffing Plan</w:t>
                            </w:r>
                          </w:p>
                          <w:p w14:paraId="288ACE94" w14:textId="77777777" w:rsidR="00B63E45" w:rsidRPr="008C67F6" w:rsidRDefault="00B63E45" w:rsidP="00B63E4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(Use a separate form for each room or age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2389" id="_x0000_s1035" type="#_x0000_t202" style="position:absolute;margin-left:104.25pt;margin-top:-43.5pt;width:256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" stroked="f">
                <v:textbox>
                  <w:txbxContent>
                    <w:p w14:paraId="17EE3598" w14:textId="77777777" w:rsidR="00B63E45" w:rsidRPr="008C67F6" w:rsidRDefault="00B63E45" w:rsidP="00B63E4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Child Care Facility Staffing Plan</w:t>
                      </w:r>
                    </w:p>
                    <w:p w14:paraId="288ACE94" w14:textId="77777777" w:rsidR="00B63E45" w:rsidRPr="008C67F6" w:rsidRDefault="00B63E45" w:rsidP="00B63E4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  <w:sz w:val="18"/>
                        </w:rPr>
                        <w:t>(Use a separate form for each room or age group)</w:t>
                      </w:r>
                    </w:p>
                  </w:txbxContent>
                </v:textbox>
              </v:shape>
            </w:pict>
          </mc:Fallback>
        </mc:AlternateContent>
      </w:r>
      <w:r w:rsidR="00E72025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D03F7" wp14:editId="481DD9AC">
                <wp:simplePos x="0" y="0"/>
                <wp:positionH relativeFrom="column">
                  <wp:posOffset>-508883</wp:posOffset>
                </wp:positionH>
                <wp:positionV relativeFrom="paragraph">
                  <wp:posOffset>5224007</wp:posOffset>
                </wp:positionV>
                <wp:extent cx="6925310" cy="2504661"/>
                <wp:effectExtent l="0" t="0" r="889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504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DBDD" w14:textId="77777777" w:rsidR="007C638C" w:rsidRPr="00E72025" w:rsidRDefault="007C638C" w:rsidP="007C638C">
                            <w:pPr>
                              <w:pStyle w:val="BodyText"/>
                              <w:spacing w:before="73"/>
                              <w:ind w:left="40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2025">
                              <w:rPr>
                                <w:b/>
                                <w:sz w:val="20"/>
                                <w:szCs w:val="20"/>
                              </w:rPr>
                              <w:t>General Instructions for Completion:</w:t>
                            </w:r>
                          </w:p>
                          <w:p w14:paraId="4C168374" w14:textId="77777777" w:rsidR="007C638C" w:rsidRPr="00E72025" w:rsidRDefault="007C638C" w:rsidP="007C638C">
                            <w:pPr>
                              <w:pStyle w:val="BodyText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BDCEA3" w14:textId="77777777" w:rsidR="00A70693" w:rsidRDefault="00A70693" w:rsidP="002B03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9F51B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ach </w:t>
                            </w:r>
                            <w:r w:rsidR="009F51B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taff member providing direct care enter the following information in their appropriate boxes: </w:t>
                            </w:r>
                          </w:p>
                          <w:p w14:paraId="0AAD005C" w14:textId="714B42E1" w:rsidR="00A70693" w:rsidRDefault="00A70693" w:rsidP="00A706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E72025" w:rsidRPr="00E72025">
                              <w:rPr>
                                <w:sz w:val="20"/>
                                <w:szCs w:val="20"/>
                              </w:rPr>
                              <w:t xml:space="preserve">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(first and last)</w:t>
                            </w:r>
                            <w:r w:rsidR="00681914">
                              <w:rPr>
                                <w:sz w:val="20"/>
                                <w:szCs w:val="20"/>
                              </w:rPr>
                              <w:t>, if the individual is a current staff member and this information is known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9F3854B" w14:textId="77777777" w:rsidR="00A70693" w:rsidRDefault="00A70693" w:rsidP="00A706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Position: Use the following: ADMIN for Administrator, CCA for Child Care Associate, CG for Caregiver</w:t>
                            </w:r>
                          </w:p>
                          <w:p w14:paraId="7E4D46BD" w14:textId="1C1A1C8F" w:rsidR="00A70693" w:rsidRDefault="00C73984" w:rsidP="00A706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Pediatric </w:t>
                            </w:r>
                            <w:r w:rsidR="00A70693">
                              <w:rPr>
                                <w:sz w:val="20"/>
                                <w:szCs w:val="20"/>
                              </w:rPr>
                              <w:t>CPR/FA by using a check mark to indicate the staff has valid certification(s)</w:t>
                            </w:r>
                          </w:p>
                          <w:p w14:paraId="759FBF36" w14:textId="77777777" w:rsidR="00115F7E" w:rsidRDefault="00115F7E" w:rsidP="00115F7E">
                            <w:pPr>
                              <w:pStyle w:val="BodyText"/>
                              <w:ind w:left="1440"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7772E1" w14:textId="77777777" w:rsidR="007C638C" w:rsidRPr="00694E57" w:rsidRDefault="00E72025" w:rsidP="007C638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right="72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4E57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ndicate the time </w:t>
                            </w:r>
                            <w:r w:rsidRPr="00694E57">
                              <w:rPr>
                                <w:sz w:val="20"/>
                                <w:szCs w:val="20"/>
                              </w:rPr>
                              <w:t>each staff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begin</w:t>
                            </w:r>
                            <w:r w:rsidRPr="00694E5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providing direct care to children by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entering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their start time in the box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(For </w:t>
                            </w:r>
                            <w:proofErr w:type="gramStart"/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>example:</w:t>
                            </w:r>
                            <w:proofErr w:type="gramEnd"/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care at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7: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15am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:00am box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“7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>:15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B033D" w:rsidRPr="00694E5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 xml:space="preserve">Enter an “x” in each box indicating the times they are providing direct care. </w:t>
                            </w:r>
                            <w:r w:rsidR="002B033D" w:rsidRPr="00694E57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ndicate the time the staff stops providing direct care by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entering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in their end time in the box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. (For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example: stops providing care at 4:00pm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in the 4:00pm box “4:00”).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EE9BE" w14:textId="77777777" w:rsidR="007C638C" w:rsidRPr="00E72025" w:rsidRDefault="007C638C" w:rsidP="007C63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DA0D37" w14:textId="77777777" w:rsidR="00E72025" w:rsidRDefault="00E72025" w:rsidP="00E7202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72025">
                              <w:rPr>
                                <w:sz w:val="20"/>
                                <w:szCs w:val="20"/>
                              </w:rPr>
                              <w:t xml:space="preserve">New facilities complete form(s) as if operating at capacity. </w:t>
                            </w:r>
                          </w:p>
                          <w:p w14:paraId="1039E61A" w14:textId="77777777" w:rsidR="00C953E2" w:rsidRPr="00E72025" w:rsidRDefault="00C953E2" w:rsidP="00C953E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3D353C" w14:textId="77777777" w:rsidR="007C638C" w:rsidRDefault="007C638C" w:rsidP="00C953E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953E2">
                              <w:rPr>
                                <w:sz w:val="20"/>
                                <w:szCs w:val="20"/>
                              </w:rPr>
                              <w:t>Staff to child ratios must be maintained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03F7" id="_x0000_s1036" type="#_x0000_t202" style="position:absolute;margin-left:-40.05pt;margin-top:411.35pt;width:545.3pt;height:19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" stroked="f">
                <v:textbox>
                  <w:txbxContent>
                    <w:p w14:paraId="4103DBDD" w14:textId="77777777" w:rsidR="007C638C" w:rsidRPr="00E72025" w:rsidRDefault="007C638C" w:rsidP="007C638C">
                      <w:pPr>
                        <w:pStyle w:val="BodyText"/>
                        <w:spacing w:before="73"/>
                        <w:ind w:left="40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E72025">
                        <w:rPr>
                          <w:b/>
                          <w:sz w:val="20"/>
                          <w:szCs w:val="20"/>
                        </w:rPr>
                        <w:t>General Instructions for Completion:</w:t>
                      </w:r>
                    </w:p>
                    <w:p w14:paraId="4C168374" w14:textId="77777777" w:rsidR="007C638C" w:rsidRPr="00E72025" w:rsidRDefault="007C638C" w:rsidP="007C638C">
                      <w:pPr>
                        <w:pStyle w:val="BodyText"/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16BDCEA3" w14:textId="77777777" w:rsidR="00A70693" w:rsidRDefault="00A70693" w:rsidP="002B033D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9F51BE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ach </w:t>
                      </w:r>
                      <w:r w:rsidR="009F51BE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taff member providing direct care enter the following information in their appropriate boxes: </w:t>
                      </w:r>
                    </w:p>
                    <w:p w14:paraId="0AAD005C" w14:textId="714B42E1" w:rsidR="00A70693" w:rsidRDefault="00A70693" w:rsidP="00A70693">
                      <w:pPr>
                        <w:pStyle w:val="BodyText"/>
                        <w:numPr>
                          <w:ilvl w:val="1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E72025" w:rsidRPr="00E72025">
                        <w:rPr>
                          <w:sz w:val="20"/>
                          <w:szCs w:val="20"/>
                        </w:rPr>
                        <w:t xml:space="preserve">ame </w:t>
                      </w:r>
                      <w:r>
                        <w:rPr>
                          <w:sz w:val="20"/>
                          <w:szCs w:val="20"/>
                        </w:rPr>
                        <w:t>(first and last)</w:t>
                      </w:r>
                      <w:r w:rsidR="00681914">
                        <w:rPr>
                          <w:sz w:val="20"/>
                          <w:szCs w:val="20"/>
                        </w:rPr>
                        <w:t>, if the individual is a current staff member and this information is known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9F3854B" w14:textId="77777777" w:rsidR="00A70693" w:rsidRDefault="00A70693" w:rsidP="00A70693">
                      <w:pPr>
                        <w:pStyle w:val="BodyText"/>
                        <w:numPr>
                          <w:ilvl w:val="1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Position: Use the following: ADMIN for Administrator, CCA for Child Care Associate, CG for Caregiver</w:t>
                      </w:r>
                    </w:p>
                    <w:p w14:paraId="7E4D46BD" w14:textId="1C1A1C8F" w:rsidR="00A70693" w:rsidRDefault="00C73984" w:rsidP="00A70693">
                      <w:pPr>
                        <w:pStyle w:val="BodyText"/>
                        <w:numPr>
                          <w:ilvl w:val="1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Pediatric </w:t>
                      </w:r>
                      <w:r w:rsidR="00A70693">
                        <w:rPr>
                          <w:sz w:val="20"/>
                          <w:szCs w:val="20"/>
                        </w:rPr>
                        <w:t>CPR/FA by using a check mark to indicate the staff has valid certification(s)</w:t>
                      </w:r>
                    </w:p>
                    <w:p w14:paraId="759FBF36" w14:textId="77777777" w:rsidR="00115F7E" w:rsidRDefault="00115F7E" w:rsidP="00115F7E">
                      <w:pPr>
                        <w:pStyle w:val="BodyText"/>
                        <w:ind w:left="1440" w:right="46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C7772E1" w14:textId="77777777" w:rsidR="007C638C" w:rsidRPr="00694E57" w:rsidRDefault="00E72025" w:rsidP="007C638C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right="724"/>
                        <w:jc w:val="both"/>
                        <w:rPr>
                          <w:sz w:val="20"/>
                          <w:szCs w:val="20"/>
                        </w:rPr>
                      </w:pPr>
                      <w:r w:rsidRPr="00694E57">
                        <w:rPr>
                          <w:sz w:val="20"/>
                          <w:szCs w:val="20"/>
                        </w:rPr>
                        <w:t>I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ndicate the time </w:t>
                      </w:r>
                      <w:r w:rsidRPr="00694E57">
                        <w:rPr>
                          <w:sz w:val="20"/>
                          <w:szCs w:val="20"/>
                        </w:rPr>
                        <w:t>each staff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begin</w:t>
                      </w:r>
                      <w:r w:rsidRPr="00694E57">
                        <w:rPr>
                          <w:sz w:val="20"/>
                          <w:szCs w:val="20"/>
                        </w:rPr>
                        <w:t>s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providing direct care to children by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entering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their start time in the box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(For </w:t>
                      </w:r>
                      <w:proofErr w:type="gramStart"/>
                      <w:r w:rsidR="007C638C" w:rsidRPr="00694E57">
                        <w:rPr>
                          <w:sz w:val="20"/>
                          <w:szCs w:val="20"/>
                        </w:rPr>
                        <w:t>example:</w:t>
                      </w:r>
                      <w:proofErr w:type="gramEnd"/>
                      <w:r w:rsidR="007C638C" w:rsidRPr="00694E57">
                        <w:rPr>
                          <w:sz w:val="20"/>
                          <w:szCs w:val="20"/>
                        </w:rPr>
                        <w:t xml:space="preserve"> provide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s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care at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7: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15am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in the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7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:00am box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“7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>:15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”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>)</w:t>
                      </w:r>
                      <w:r w:rsidR="002B033D" w:rsidRPr="00694E57">
                        <w:rPr>
                          <w:sz w:val="20"/>
                          <w:szCs w:val="20"/>
                        </w:rPr>
                        <w:t>.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 xml:space="preserve">Enter an “x” in each box indicating the times they are providing direct care. </w:t>
                      </w:r>
                      <w:r w:rsidR="002B033D" w:rsidRPr="00694E57">
                        <w:rPr>
                          <w:sz w:val="20"/>
                          <w:szCs w:val="20"/>
                        </w:rPr>
                        <w:t>I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ndicate the time the staff stops providing direct care by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entering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in their end time in the box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. (For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example: stops providing care at 4:00pm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in the 4:00pm box “4:00”).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EE9BE" w14:textId="77777777" w:rsidR="007C638C" w:rsidRPr="00E72025" w:rsidRDefault="007C638C" w:rsidP="007C638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8DA0D37" w14:textId="77777777" w:rsidR="00E72025" w:rsidRDefault="00E72025" w:rsidP="00E7202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72025">
                        <w:rPr>
                          <w:sz w:val="20"/>
                          <w:szCs w:val="20"/>
                        </w:rPr>
                        <w:t xml:space="preserve">New facilities complete form(s) as if operating at capacity. </w:t>
                      </w:r>
                    </w:p>
                    <w:p w14:paraId="1039E61A" w14:textId="77777777" w:rsidR="00C953E2" w:rsidRPr="00E72025" w:rsidRDefault="00C953E2" w:rsidP="00C953E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183D353C" w14:textId="77777777" w:rsidR="007C638C" w:rsidRDefault="007C638C" w:rsidP="00C953E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C953E2">
                        <w:rPr>
                          <w:sz w:val="20"/>
                          <w:szCs w:val="20"/>
                        </w:rPr>
                        <w:t>Staff to child ratios must be maintained at all times.</w:t>
                      </w:r>
                    </w:p>
                  </w:txbxContent>
                </v:textbox>
              </v:shape>
            </w:pict>
          </mc:Fallback>
        </mc:AlternateContent>
      </w:r>
      <w:r w:rsidR="00A920F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46524" wp14:editId="21E7C058">
                <wp:simplePos x="0" y="0"/>
                <wp:positionH relativeFrom="column">
                  <wp:posOffset>-739472</wp:posOffset>
                </wp:positionH>
                <wp:positionV relativeFrom="paragraph">
                  <wp:posOffset>8746435</wp:posOffset>
                </wp:positionV>
                <wp:extent cx="7299297" cy="2940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297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5949" w14:textId="3F83330C" w:rsidR="00F97052" w:rsidRPr="00874C69" w:rsidRDefault="00874C69" w:rsidP="00F9705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>CC71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>Re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>v</w:t>
                            </w:r>
                            <w:r w:rsidR="00513738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2759D" w:rsidRPr="00874C69">
                              <w:rPr>
                                <w:rFonts w:ascii="Arial" w:hAnsi="Arial" w:cs="Arial"/>
                                <w:sz w:val="18"/>
                              </w:rPr>
                              <w:t>10</w:t>
                            </w:r>
                            <w:r w:rsidR="00AC41F4" w:rsidRPr="00874C69">
                              <w:rPr>
                                <w:rFonts w:ascii="Arial" w:hAnsi="Arial" w:cs="Arial"/>
                                <w:sz w:val="18"/>
                              </w:rPr>
                              <w:t>/201</w:t>
                            </w:r>
                            <w:r w:rsidR="000A14B2" w:rsidRPr="00874C69">
                              <w:rPr>
                                <w:rFonts w:ascii="Arial" w:hAnsi="Arial" w:cs="Arial"/>
                                <w:sz w:val="18"/>
                              </w:rPr>
                              <w:t>7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</w:t>
                            </w:r>
                            <w:r w:rsidR="003D71C3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>Page 2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6524" id="_x0000_s1037" type="#_x0000_t202" style="position:absolute;margin-left:-58.25pt;margin-top:688.7pt;width:574.75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" stroked="f">
                <v:textbox>
                  <w:txbxContent>
                    <w:p w14:paraId="70315949" w14:textId="3F83330C" w:rsidR="00F97052" w:rsidRPr="00874C69" w:rsidRDefault="00874C69" w:rsidP="00F9705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>CC71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>Re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>v</w:t>
                      </w:r>
                      <w:r w:rsidR="00513738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2759D" w:rsidRPr="00874C69">
                        <w:rPr>
                          <w:rFonts w:ascii="Arial" w:hAnsi="Arial" w:cs="Arial"/>
                          <w:sz w:val="18"/>
                        </w:rPr>
                        <w:t>10</w:t>
                      </w:r>
                      <w:r w:rsidR="00AC41F4" w:rsidRPr="00874C69">
                        <w:rPr>
                          <w:rFonts w:ascii="Arial" w:hAnsi="Arial" w:cs="Arial"/>
                          <w:sz w:val="18"/>
                        </w:rPr>
                        <w:t>/201</w:t>
                      </w:r>
                      <w:r w:rsidR="000A14B2" w:rsidRPr="00874C69">
                        <w:rPr>
                          <w:rFonts w:ascii="Arial" w:hAnsi="Arial" w:cs="Arial"/>
                          <w:sz w:val="18"/>
                        </w:rPr>
                        <w:t>7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 xml:space="preserve">      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</w:t>
                      </w:r>
                      <w:r w:rsidR="003D71C3" w:rsidRPr="00874C69"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>Page 2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 xml:space="preserve"> of 2 </w:t>
                      </w:r>
                    </w:p>
                  </w:txbxContent>
                </v:textbox>
              </v:shape>
            </w:pict>
          </mc:Fallback>
        </mc:AlternateContent>
      </w:r>
      <w:r w:rsidR="007C638C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A198E" wp14:editId="25E1AB3A">
                <wp:simplePos x="0" y="0"/>
                <wp:positionH relativeFrom="column">
                  <wp:posOffset>-299085</wp:posOffset>
                </wp:positionH>
                <wp:positionV relativeFrom="paragraph">
                  <wp:posOffset>7732395</wp:posOffset>
                </wp:positionV>
                <wp:extent cx="2266315" cy="743585"/>
                <wp:effectExtent l="0" t="0" r="635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80175" w14:textId="77777777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Licensed Home</w:t>
                            </w:r>
                          </w:p>
                          <w:p w14:paraId="668CAA70" w14:textId="77777777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1:8 Staff/Child Ratio</w:t>
                            </w:r>
                          </w:p>
                          <w:p w14:paraId="3D7368B9" w14:textId="36388201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No more than 3 children under 30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="00E72025"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E72025"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85597A" w14:textId="77777777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more than 2 non-ambulatory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A198E" id="Text Box 16" o:spid="_x0000_s1038" type="#_x0000_t202" style="position:absolute;margin-left:-23.55pt;margin-top:608.85pt;width:178.45pt;height:58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" stroked="f">
                <v:textbox style="mso-fit-shape-to-text:t">
                  <w:txbxContent>
                    <w:p w14:paraId="33E80175" w14:textId="77777777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Licensed Home</w:t>
                      </w:r>
                    </w:p>
                    <w:p w14:paraId="668CAA70" w14:textId="77777777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1:8 Staff/Child Ratio</w:t>
                      </w:r>
                    </w:p>
                    <w:p w14:paraId="3D7368B9" w14:textId="36388201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No more than 3 children under 30 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 w:rsidR="00E72025"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E72025"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F85597A" w14:textId="77777777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 more than 2 non-ambulatory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A44" w:rsidRPr="008C67F6" w:rsidSect="00874C6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1948" w14:textId="77777777" w:rsidR="00F5718D" w:rsidRDefault="00F5718D" w:rsidP="00F97052">
      <w:pPr>
        <w:spacing w:after="0" w:line="240" w:lineRule="auto"/>
      </w:pPr>
      <w:r>
        <w:separator/>
      </w:r>
    </w:p>
  </w:endnote>
  <w:endnote w:type="continuationSeparator" w:id="0">
    <w:p w14:paraId="4F1ACFF1" w14:textId="77777777" w:rsidR="00F5718D" w:rsidRDefault="00F5718D" w:rsidP="00F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79E1" w14:textId="57F6CD2D" w:rsidR="00874C69" w:rsidRDefault="0087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1887" w14:textId="77777777" w:rsidR="00F5718D" w:rsidRDefault="00F5718D" w:rsidP="00F97052">
      <w:pPr>
        <w:spacing w:after="0" w:line="240" w:lineRule="auto"/>
      </w:pPr>
      <w:r>
        <w:separator/>
      </w:r>
    </w:p>
  </w:footnote>
  <w:footnote w:type="continuationSeparator" w:id="0">
    <w:p w14:paraId="26689906" w14:textId="77777777" w:rsidR="00F5718D" w:rsidRDefault="00F5718D" w:rsidP="00F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912F" w14:textId="6848A5A4" w:rsidR="00874C69" w:rsidRDefault="00874C69">
    <w:pPr>
      <w:pStyle w:val="Header"/>
    </w:pPr>
    <w:r>
      <w:rPr>
        <w:noProof/>
      </w:rPr>
      <w:drawing>
        <wp:anchor distT="0" distB="0" distL="114300" distR="114300" simplePos="0" relativeHeight="251635712" behindDoc="0" locked="0" layoutInCell="1" allowOverlap="1" wp14:anchorId="6C1DF562" wp14:editId="4EB7A90C">
          <wp:simplePos x="0" y="0"/>
          <wp:positionH relativeFrom="column">
            <wp:posOffset>-9426</wp:posOffset>
          </wp:positionH>
          <wp:positionV relativeFrom="paragraph">
            <wp:posOffset>-294005</wp:posOffset>
          </wp:positionV>
          <wp:extent cx="1171575" cy="1113884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1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A639A"/>
    <w:multiLevelType w:val="hybridMultilevel"/>
    <w:tmpl w:val="D016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YMewX8dbZuv6eS00XHQpkmn17Yo/GuX4wDo+0kjIO77NUARodDOjKL3jyXAiJNBDNOpTbrKDwbzuL0zjv+RBzQ==" w:salt="0bEw9lSljnSJqGsZpJewT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8D"/>
    <w:rsid w:val="00095968"/>
    <w:rsid w:val="000A14B2"/>
    <w:rsid w:val="000B5910"/>
    <w:rsid w:val="00115F7E"/>
    <w:rsid w:val="00125CE9"/>
    <w:rsid w:val="0014519A"/>
    <w:rsid w:val="001A44E0"/>
    <w:rsid w:val="001B0DE1"/>
    <w:rsid w:val="00234333"/>
    <w:rsid w:val="002B033D"/>
    <w:rsid w:val="002C4452"/>
    <w:rsid w:val="00327514"/>
    <w:rsid w:val="00362A44"/>
    <w:rsid w:val="003D71C3"/>
    <w:rsid w:val="0047627A"/>
    <w:rsid w:val="004F319E"/>
    <w:rsid w:val="00513738"/>
    <w:rsid w:val="00514287"/>
    <w:rsid w:val="00535157"/>
    <w:rsid w:val="005A232A"/>
    <w:rsid w:val="0062315C"/>
    <w:rsid w:val="00681914"/>
    <w:rsid w:val="00694E57"/>
    <w:rsid w:val="006B3B8D"/>
    <w:rsid w:val="006C3DF8"/>
    <w:rsid w:val="00727B30"/>
    <w:rsid w:val="007503B3"/>
    <w:rsid w:val="0076511C"/>
    <w:rsid w:val="00782F35"/>
    <w:rsid w:val="007B7D15"/>
    <w:rsid w:val="007C638C"/>
    <w:rsid w:val="007E3A77"/>
    <w:rsid w:val="00874C69"/>
    <w:rsid w:val="008C67F6"/>
    <w:rsid w:val="009B59AD"/>
    <w:rsid w:val="009F51BE"/>
    <w:rsid w:val="009F6273"/>
    <w:rsid w:val="00A0081B"/>
    <w:rsid w:val="00A70693"/>
    <w:rsid w:val="00A920F9"/>
    <w:rsid w:val="00AC41F4"/>
    <w:rsid w:val="00B6020A"/>
    <w:rsid w:val="00B63E45"/>
    <w:rsid w:val="00C73984"/>
    <w:rsid w:val="00C77BD4"/>
    <w:rsid w:val="00C953E2"/>
    <w:rsid w:val="00CB503E"/>
    <w:rsid w:val="00CE0E53"/>
    <w:rsid w:val="00D076B0"/>
    <w:rsid w:val="00D12856"/>
    <w:rsid w:val="00D15FD7"/>
    <w:rsid w:val="00D17D3E"/>
    <w:rsid w:val="00D622A7"/>
    <w:rsid w:val="00D628C0"/>
    <w:rsid w:val="00E01D4D"/>
    <w:rsid w:val="00E72025"/>
    <w:rsid w:val="00E72A04"/>
    <w:rsid w:val="00E970E3"/>
    <w:rsid w:val="00ED198F"/>
    <w:rsid w:val="00ED7BD7"/>
    <w:rsid w:val="00F2759D"/>
    <w:rsid w:val="00F5718D"/>
    <w:rsid w:val="00F641C0"/>
    <w:rsid w:val="00F97052"/>
    <w:rsid w:val="00FE1124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B309E1"/>
  <w15:docId w15:val="{E550FB0D-27D8-4218-B662-E5956DA5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14"/>
  </w:style>
  <w:style w:type="paragraph" w:styleId="Heading1">
    <w:name w:val="heading 1"/>
    <w:basedOn w:val="Normal"/>
    <w:next w:val="Normal"/>
    <w:link w:val="Heading1Char"/>
    <w:uiPriority w:val="1"/>
    <w:qFormat/>
    <w:rsid w:val="00327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3B8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7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7514"/>
    <w:pPr>
      <w:tabs>
        <w:tab w:val="right" w:leader="dot" w:pos="9350"/>
      </w:tabs>
      <w:spacing w:after="100"/>
    </w:pPr>
    <w:rPr>
      <w:rFonts w:ascii="Times New Roman" w:hAnsi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7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27514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27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327514"/>
    <w:rPr>
      <w:b/>
      <w:bCs/>
    </w:rPr>
  </w:style>
  <w:style w:type="character" w:styleId="Emphasis">
    <w:name w:val="Emphasis"/>
    <w:basedOn w:val="DefaultParagraphFont"/>
    <w:uiPriority w:val="20"/>
    <w:qFormat/>
    <w:rsid w:val="00327514"/>
    <w:rPr>
      <w:i/>
      <w:iCs/>
    </w:rPr>
  </w:style>
  <w:style w:type="paragraph" w:styleId="NoSpacing">
    <w:name w:val="No Spacing"/>
    <w:uiPriority w:val="1"/>
    <w:qFormat/>
    <w:rsid w:val="003275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5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75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75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5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75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7514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51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6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B3B8D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8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3B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3B8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52"/>
  </w:style>
  <w:style w:type="paragraph" w:styleId="Footer">
    <w:name w:val="footer"/>
    <w:basedOn w:val="Normal"/>
    <w:link w:val="FooterChar"/>
    <w:uiPriority w:val="99"/>
    <w:unhideWhenUsed/>
    <w:rsid w:val="00F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52"/>
  </w:style>
  <w:style w:type="character" w:styleId="CommentReference">
    <w:name w:val="annotation reference"/>
    <w:basedOn w:val="DefaultParagraphFont"/>
    <w:uiPriority w:val="99"/>
    <w:semiHidden/>
    <w:unhideWhenUsed/>
    <w:rsid w:val="009F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73"/>
    <w:rPr>
      <w:b/>
      <w:bCs/>
      <w:sz w:val="20"/>
      <w:szCs w:val="20"/>
    </w:rPr>
  </w:style>
  <w:style w:type="character" w:styleId="Hyperlink">
    <w:name w:val="Hyperlink"/>
    <w:semiHidden/>
    <w:unhideWhenUsed/>
    <w:rsid w:val="0047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2 xmlns="b866f901-d9e6-4c16-b337-bf36e1272761" xsi:nil="true"/>
    <Document_x0020_Description xmlns="c2cd5102-672f-4cb7-8a8f-d88cffe52635" xsi:nil="true"/>
    <Document_x0020_Year xmlns="c2cd5102-672f-4cb7-8a8f-d88cffe52635" xsi:nil="true"/>
    <Document_x0020_Keyword_x0020_3 xmlns="b866f901-d9e6-4c16-b337-bf36e1272761" xsi:nil="true"/>
    <Document_x0020_Keyword xmlns="b866f901-d9e6-4c16-b337-bf36e1272761" xsi:nil="true"/>
  </documentManagement>
</p:properties>
</file>

<file path=customXml/itemProps1.xml><?xml version="1.0" encoding="utf-8"?>
<ds:datastoreItem xmlns:ds="http://schemas.openxmlformats.org/officeDocument/2006/customXml" ds:itemID="{E668910B-2818-49B7-B850-3E89F5004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22DE1-BE53-44AF-B9C5-F3F5555DDD1A}"/>
</file>

<file path=customXml/itemProps3.xml><?xml version="1.0" encoding="utf-8"?>
<ds:datastoreItem xmlns:ds="http://schemas.openxmlformats.org/officeDocument/2006/customXml" ds:itemID="{2B1FD4A7-52C5-474C-8D4B-0FC28A758C9E}"/>
</file>

<file path=customXml/itemProps4.xml><?xml version="1.0" encoding="utf-8"?>
<ds:datastoreItem xmlns:ds="http://schemas.openxmlformats.org/officeDocument/2006/customXml" ds:itemID="{39239509-3EC6-4D70-8352-65733D023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Facility Staffing Plan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Facility Staffing Plan</dc:title>
  <dc:subject>Staffing Plan</dc:subject>
  <dc:creator>SRAY</dc:creator>
  <dc:description>Child Care Staffing Plan</dc:description>
  <cp:lastModifiedBy>White, Renee M.</cp:lastModifiedBy>
  <cp:revision>2</cp:revision>
  <cp:lastPrinted>2020-02-18T18:25:00Z</cp:lastPrinted>
  <dcterms:created xsi:type="dcterms:W3CDTF">2020-10-22T23:51:00Z</dcterms:created>
  <dcterms:modified xsi:type="dcterms:W3CDTF">2020-10-22T23:51:00Z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