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7D" w:rsidRPr="00F45085" w:rsidRDefault="0085227D">
      <w:pPr>
        <w:rPr>
          <w:b/>
        </w:rPr>
      </w:pPr>
      <w:r w:rsidRPr="00F45085">
        <w:rPr>
          <w:b/>
        </w:rPr>
        <w:t>Advisory Group Members in Attendance:</w:t>
      </w:r>
    </w:p>
    <w:p w:rsidR="0085227D" w:rsidRDefault="0085227D" w:rsidP="00F45085">
      <w:pPr>
        <w:pStyle w:val="NoSpacing"/>
      </w:pPr>
      <w:r>
        <w:t xml:space="preserve">Michael </w:t>
      </w:r>
      <w:proofErr w:type="spellStart"/>
      <w:r>
        <w:t>Huelsman</w:t>
      </w:r>
      <w:proofErr w:type="spellEnd"/>
    </w:p>
    <w:p w:rsidR="0085227D" w:rsidRDefault="0085227D" w:rsidP="00F45085">
      <w:pPr>
        <w:pStyle w:val="NoSpacing"/>
      </w:pPr>
      <w:r>
        <w:t xml:space="preserve">Tim </w:t>
      </w:r>
      <w:proofErr w:type="spellStart"/>
      <w:r>
        <w:t>Kosednar</w:t>
      </w:r>
      <w:proofErr w:type="spellEnd"/>
    </w:p>
    <w:p w:rsidR="0085227D" w:rsidRDefault="0085227D" w:rsidP="00F45085">
      <w:pPr>
        <w:pStyle w:val="NoSpacing"/>
      </w:pPr>
      <w:r>
        <w:t>David Wigglesworth</w:t>
      </w:r>
    </w:p>
    <w:p w:rsidR="0085227D" w:rsidRDefault="0085227D" w:rsidP="00F45085">
      <w:pPr>
        <w:pStyle w:val="NoSpacing"/>
      </w:pPr>
      <w:r>
        <w:t>Geoff Wright</w:t>
      </w:r>
    </w:p>
    <w:p w:rsidR="0085227D" w:rsidRDefault="0085227D" w:rsidP="00F45085">
      <w:pPr>
        <w:pStyle w:val="NoSpacing"/>
      </w:pPr>
      <w:r>
        <w:t xml:space="preserve">Darren </w:t>
      </w:r>
      <w:proofErr w:type="spellStart"/>
      <w:r>
        <w:t>Huycke</w:t>
      </w:r>
      <w:proofErr w:type="spellEnd"/>
      <w:r>
        <w:t xml:space="preserve"> </w:t>
      </w:r>
    </w:p>
    <w:p w:rsidR="0085227D" w:rsidRDefault="0085227D" w:rsidP="00F45085">
      <w:pPr>
        <w:pStyle w:val="NoSpacing"/>
      </w:pPr>
      <w:r>
        <w:t>Mark McCaffery</w:t>
      </w:r>
    </w:p>
    <w:p w:rsidR="0085227D" w:rsidRDefault="0085227D" w:rsidP="00F45085">
      <w:pPr>
        <w:pStyle w:val="NoSpacing"/>
      </w:pPr>
      <w:r>
        <w:t>Terry Schoenthal</w:t>
      </w:r>
    </w:p>
    <w:p w:rsidR="0085227D" w:rsidRDefault="0085227D" w:rsidP="00F45085">
      <w:pPr>
        <w:pStyle w:val="NoSpacing"/>
      </w:pPr>
      <w:r>
        <w:t>Kim Graham</w:t>
      </w:r>
    </w:p>
    <w:p w:rsidR="00F45085" w:rsidRDefault="00F45085" w:rsidP="00F45085">
      <w:pPr>
        <w:pStyle w:val="NoSpacing"/>
      </w:pPr>
    </w:p>
    <w:p w:rsidR="008A0E43" w:rsidRPr="00F402ED" w:rsidRDefault="00F402ED">
      <w:pPr>
        <w:rPr>
          <w:b/>
        </w:rPr>
      </w:pPr>
      <w:r w:rsidRPr="00F402ED">
        <w:rPr>
          <w:b/>
        </w:rPr>
        <w:t>Review of Advisory Group Purpose and Objectives</w:t>
      </w:r>
    </w:p>
    <w:p w:rsidR="0085227D" w:rsidRDefault="0085227D" w:rsidP="0085227D">
      <w:r>
        <w:t>The 2</w:t>
      </w:r>
      <w:r w:rsidRPr="0085227D">
        <w:rPr>
          <w:vertAlign w:val="superscript"/>
        </w:rPr>
        <w:t>nd</w:t>
      </w:r>
      <w:r>
        <w:t xml:space="preserve"> meeting began by revisiting the </w:t>
      </w:r>
      <w:r w:rsidR="00E1631E">
        <w:t>advisory group</w:t>
      </w:r>
      <w:r>
        <w:t>’s</w:t>
      </w:r>
      <w:r w:rsidR="00607631">
        <w:t xml:space="preserve"> charge and end products.  Park Planner, Mark McCaffery, stated that the product Parks &amp; Recreation would like to generate with the advisory group is a baseline document </w:t>
      </w:r>
      <w:r>
        <w:t xml:space="preserve"> </w:t>
      </w:r>
      <w:r w:rsidR="001F5D1B">
        <w:t xml:space="preserve">that includes criteria necessary for site selection and recommendations on how disc golf facilities can be managed over time.  Potential sites in Municipal parks can </w:t>
      </w:r>
      <w:r w:rsidR="007D6B58">
        <w:t xml:space="preserve">then be selected for further consideration.  </w:t>
      </w:r>
    </w:p>
    <w:p w:rsidR="0085227D" w:rsidRDefault="006C676B" w:rsidP="0085227D">
      <w:r>
        <w:t>The baseline document will be shared with Community Councils and the Parks &amp; Recreation Commission for approval.  Parks &amp; Recreation will use the document to select a potential si</w:t>
      </w:r>
      <w:r w:rsidR="00170DE4">
        <w:t>te(s) for course development.  Actual facility d</w:t>
      </w:r>
      <w:r>
        <w:t xml:space="preserve">esign/development will </w:t>
      </w:r>
      <w:r w:rsidR="00170DE4">
        <w:t xml:space="preserve">require research of existing site/master plans and </w:t>
      </w:r>
      <w:r>
        <w:t>be subject to approval by the local Community Council, the Parks &amp; Recreation Commission, and the Planning &amp; Zoning Commission</w:t>
      </w:r>
      <w:r w:rsidR="005A7BC3">
        <w:t xml:space="preserve">, </w:t>
      </w:r>
      <w:r w:rsidR="00170DE4">
        <w:t>providing</w:t>
      </w:r>
      <w:r w:rsidR="005A7BC3">
        <w:t xml:space="preserve"> several opportunities for public input.  </w:t>
      </w:r>
    </w:p>
    <w:p w:rsidR="004C38B4" w:rsidRPr="00526B67" w:rsidRDefault="004C38B4" w:rsidP="00526B67">
      <w:pPr>
        <w:rPr>
          <w:b/>
        </w:rPr>
      </w:pPr>
      <w:r w:rsidRPr="00526B67">
        <w:rPr>
          <w:b/>
        </w:rPr>
        <w:t xml:space="preserve">Maps of Existing Course Locations/Potential Sites </w:t>
      </w:r>
    </w:p>
    <w:p w:rsidR="00892DE4" w:rsidRDefault="00526B67" w:rsidP="0085227D">
      <w:r>
        <w:t xml:space="preserve">The group reviewed </w:t>
      </w:r>
      <w:r w:rsidR="00892DE4">
        <w:t>a map</w:t>
      </w:r>
      <w:r>
        <w:t xml:space="preserve"> identifying</w:t>
      </w:r>
      <w:r w:rsidR="00F20482">
        <w:t xml:space="preserve"> parks with</w:t>
      </w:r>
      <w:r>
        <w:t xml:space="preserve"> existing disc golf courses</w:t>
      </w:r>
      <w:r w:rsidR="00F20482">
        <w:t xml:space="preserve"> in the Municipality.</w:t>
      </w:r>
      <w:r w:rsidR="00892DE4">
        <w:t xml:space="preserve">  The map showed the existing courses’ proximity to trails, school properties, and single/multi-family residences.  Group members noted the lack of courses in the central and midtown are</w:t>
      </w:r>
      <w:r w:rsidR="00D25FCB">
        <w:t>a of the Anchorage B</w:t>
      </w:r>
      <w:r w:rsidR="00892DE4">
        <w:t xml:space="preserve">owl.  </w:t>
      </w:r>
      <w:r w:rsidR="00F20482">
        <w:t xml:space="preserve"> </w:t>
      </w:r>
    </w:p>
    <w:p w:rsidR="00D25FCB" w:rsidRPr="00232A80" w:rsidRDefault="005004BE" w:rsidP="0085227D">
      <w:r>
        <w:t>A map of Municipal park properties with greater t</w:t>
      </w:r>
      <w:r w:rsidR="006D52F1">
        <w:t xml:space="preserve">han 15 acres was also reviewed.  </w:t>
      </w:r>
      <w:r w:rsidR="007B3A0E">
        <w:t xml:space="preserve">The </w:t>
      </w:r>
      <w:r w:rsidR="006D52F1">
        <w:t xml:space="preserve">15 acres </w:t>
      </w:r>
      <w:r w:rsidR="00D25FCB">
        <w:t>guideline was taken</w:t>
      </w:r>
      <w:r w:rsidR="006D52F1">
        <w:t xml:space="preserve"> from the Boulder Disc Golf Study and</w:t>
      </w:r>
      <w:r>
        <w:t xml:space="preserve"> </w:t>
      </w:r>
      <w:r w:rsidR="006D52F1">
        <w:t xml:space="preserve">from PDGA recommendations for </w:t>
      </w:r>
      <w:r w:rsidR="007B3A0E">
        <w:t>space needed for a 9</w:t>
      </w:r>
      <w:r w:rsidR="00D25FCB">
        <w:t>+</w:t>
      </w:r>
      <w:r w:rsidR="007B3A0E">
        <w:t xml:space="preserve"> hole </w:t>
      </w:r>
      <w:r w:rsidR="00D25FCB">
        <w:t xml:space="preserve">disc </w:t>
      </w:r>
      <w:r w:rsidR="007B3A0E">
        <w:t xml:space="preserve">golf course.  </w:t>
      </w:r>
      <w:r>
        <w:t xml:space="preserve">Group members noted that there were limited park properties </w:t>
      </w:r>
      <w:r w:rsidR="003B5E70">
        <w:t>greater</w:t>
      </w:r>
      <w:r>
        <w:t xml:space="preserve"> than 15 acres within the m</w:t>
      </w:r>
      <w:r w:rsidR="00D81664">
        <w:t>idtown and central area of the B</w:t>
      </w:r>
      <w:r>
        <w:t xml:space="preserve">owl.  </w:t>
      </w:r>
      <w:r w:rsidR="00F20482">
        <w:t xml:space="preserve"> </w:t>
      </w:r>
      <w:r w:rsidR="00526B67">
        <w:t xml:space="preserve"> </w:t>
      </w:r>
    </w:p>
    <w:p w:rsidR="000751AC" w:rsidRPr="006D52F1" w:rsidRDefault="000751AC" w:rsidP="0085227D">
      <w:pPr>
        <w:rPr>
          <w:b/>
        </w:rPr>
      </w:pPr>
      <w:r w:rsidRPr="006D52F1">
        <w:rPr>
          <w:b/>
        </w:rPr>
        <w:t>Number of Targets / Course Caliber</w:t>
      </w:r>
    </w:p>
    <w:p w:rsidR="000751AC" w:rsidRDefault="006D52F1" w:rsidP="0085227D">
      <w:r>
        <w:t>Throughout the meeting</w:t>
      </w:r>
      <w:r w:rsidR="00A43CE7">
        <w:t>, group members discussed what amount of</w:t>
      </w:r>
      <w:r>
        <w:t xml:space="preserve"> acreage would be needed for an</w:t>
      </w:r>
      <w:r w:rsidR="00A43CE7">
        <w:t xml:space="preserve"> 18 hole course, versus a 9 hole course, versus a 1 to 3 hole target area in a neighborhood park.  </w:t>
      </w:r>
      <w:r w:rsidR="00B20897">
        <w:t xml:space="preserve">Questions were also brought up regarding the  caliber of course the advisory group is developing criteria for, and it was agreed that the goal was </w:t>
      </w:r>
      <w:r w:rsidR="00B20897">
        <w:lastRenderedPageBreak/>
        <w:t xml:space="preserve">to define criteria that would inform the selection of a site with the recreational disc golfer in mind.  </w:t>
      </w:r>
    </w:p>
    <w:p w:rsidR="00E1631E" w:rsidRDefault="00E1631E" w:rsidP="0085227D">
      <w:pPr>
        <w:rPr>
          <w:b/>
        </w:rPr>
      </w:pPr>
      <w:r w:rsidRPr="00F45085">
        <w:rPr>
          <w:b/>
        </w:rPr>
        <w:t xml:space="preserve">Site </w:t>
      </w:r>
      <w:r w:rsidR="00F45085" w:rsidRPr="00F45085">
        <w:rPr>
          <w:b/>
        </w:rPr>
        <w:t>Selection Criteria</w:t>
      </w:r>
    </w:p>
    <w:p w:rsidR="009C06A1" w:rsidRPr="009C06A1" w:rsidRDefault="009C06A1" w:rsidP="0085227D">
      <w:r w:rsidRPr="009C06A1">
        <w:t xml:space="preserve">The primary topic of discussion </w:t>
      </w:r>
      <w:r>
        <w:t xml:space="preserve">was the identification of key site selection criteria for disc golf facilities in Municipal parks.  Some of the criteria </w:t>
      </w:r>
      <w:r w:rsidR="00BA1822">
        <w:t>were</w:t>
      </w:r>
      <w:r>
        <w:t xml:space="preserve"> drawn from the Boulder Disc Golf Study and </w:t>
      </w:r>
      <w:r w:rsidR="00EE56A3">
        <w:t>from ideas generated</w:t>
      </w:r>
      <w:r>
        <w:t xml:space="preserve"> </w:t>
      </w:r>
      <w:r w:rsidR="00EE56A3">
        <w:t xml:space="preserve">at </w:t>
      </w:r>
      <w:r>
        <w:t>the previous</w:t>
      </w:r>
      <w:r w:rsidR="00D25FCB">
        <w:t xml:space="preserve"> advisory group</w:t>
      </w:r>
      <w:r>
        <w:t xml:space="preserve"> meeting.  Below </w:t>
      </w:r>
      <w:r w:rsidR="00EE56A3">
        <w:t>is a list</w:t>
      </w:r>
      <w:r>
        <w:t xml:space="preserve"> of criteria considered by the advisory </w:t>
      </w:r>
      <w:proofErr w:type="gramStart"/>
      <w:r>
        <w:t>group:</w:t>
      </w:r>
      <w:proofErr w:type="gramEnd"/>
      <w:r>
        <w:t xml:space="preserve">  </w:t>
      </w:r>
    </w:p>
    <w:p w:rsidR="00E95645" w:rsidRPr="004A3785" w:rsidRDefault="009C06A1" w:rsidP="004A3785">
      <w:pPr>
        <w:rPr>
          <w:b/>
        </w:rPr>
      </w:pPr>
      <w:r w:rsidRPr="004A3785">
        <w:rPr>
          <w:b/>
        </w:rPr>
        <w:t>Size</w:t>
      </w:r>
    </w:p>
    <w:p w:rsidR="00757988" w:rsidRDefault="00757988" w:rsidP="00F024FF">
      <w:pPr>
        <w:pStyle w:val="ListParagraph"/>
        <w:numPr>
          <w:ilvl w:val="0"/>
          <w:numId w:val="6"/>
        </w:numPr>
      </w:pPr>
      <w:r>
        <w:t xml:space="preserve">Opportunities for variation (# of holes to change course and limit environmental impact)  </w:t>
      </w:r>
    </w:p>
    <w:p w:rsidR="00757988" w:rsidRDefault="00F024FF" w:rsidP="00F024FF">
      <w:pPr>
        <w:pStyle w:val="ListParagraph"/>
        <w:numPr>
          <w:ilvl w:val="0"/>
          <w:numId w:val="6"/>
        </w:numPr>
      </w:pPr>
      <w:r>
        <w:t>At least 1 acre of area per hole</w:t>
      </w:r>
    </w:p>
    <w:p w:rsidR="00771036" w:rsidRPr="00BA1822" w:rsidRDefault="00771036" w:rsidP="00BA1822">
      <w:pPr>
        <w:rPr>
          <w:b/>
        </w:rPr>
      </w:pPr>
      <w:r w:rsidRPr="00BA1822">
        <w:rPr>
          <w:b/>
        </w:rPr>
        <w:t>Location</w:t>
      </w:r>
      <w:r w:rsidR="00320FA1" w:rsidRPr="00BA1822">
        <w:rPr>
          <w:b/>
        </w:rPr>
        <w:t xml:space="preserve"> and </w:t>
      </w:r>
      <w:bookmarkStart w:id="0" w:name="_GoBack"/>
      <w:bookmarkEnd w:id="0"/>
      <w:r w:rsidR="00320FA1" w:rsidRPr="00BA1822">
        <w:rPr>
          <w:b/>
        </w:rPr>
        <w:t>Access</w:t>
      </w:r>
    </w:p>
    <w:p w:rsidR="00771036" w:rsidRDefault="00BA1822" w:rsidP="00F024FF">
      <w:pPr>
        <w:pStyle w:val="ListParagraph"/>
        <w:numPr>
          <w:ilvl w:val="0"/>
          <w:numId w:val="5"/>
        </w:numPr>
      </w:pPr>
      <w:r>
        <w:t>Ideal site would be centrally located and be accessible by m</w:t>
      </w:r>
      <w:r w:rsidR="00C17033">
        <w:t>ultiple modes of transportation (</w:t>
      </w:r>
      <w:r>
        <w:t>car, bike, bus</w:t>
      </w:r>
      <w:r w:rsidR="00EE56A3">
        <w:t>, walk</w:t>
      </w:r>
      <w:r w:rsidR="00C17033">
        <w:t xml:space="preserve">) and </w:t>
      </w:r>
      <w:r w:rsidR="008740E0">
        <w:t xml:space="preserve">accessible by </w:t>
      </w:r>
      <w:r w:rsidR="00C17033">
        <w:t xml:space="preserve">surrounding neighborhoods.  </w:t>
      </w:r>
      <w:r>
        <w:t xml:space="preserve"> </w:t>
      </w:r>
    </w:p>
    <w:p w:rsidR="00561F70" w:rsidRDefault="008740E0" w:rsidP="00F024FF">
      <w:pPr>
        <w:pStyle w:val="ListParagraph"/>
        <w:numPr>
          <w:ilvl w:val="0"/>
          <w:numId w:val="5"/>
        </w:numPr>
      </w:pPr>
      <w:r>
        <w:t>Destination appeal (like Kincaid Park)</w:t>
      </w:r>
    </w:p>
    <w:p w:rsidR="008740E0" w:rsidRDefault="008740E0" w:rsidP="00F024FF">
      <w:pPr>
        <w:pStyle w:val="ListParagraph"/>
        <w:numPr>
          <w:ilvl w:val="0"/>
          <w:numId w:val="5"/>
        </w:numPr>
      </w:pPr>
      <w:r>
        <w:t>Park-like setting with other uses/activities available nearby course</w:t>
      </w:r>
    </w:p>
    <w:p w:rsidR="00D25FCB" w:rsidRDefault="003F093C" w:rsidP="00C17033">
      <w:pPr>
        <w:rPr>
          <w:b/>
        </w:rPr>
      </w:pPr>
      <w:r w:rsidRPr="00C17033">
        <w:rPr>
          <w:b/>
        </w:rPr>
        <w:t>Conflict</w:t>
      </w:r>
      <w:r w:rsidR="00D25FCB">
        <w:rPr>
          <w:b/>
        </w:rPr>
        <w:t>s</w:t>
      </w:r>
    </w:p>
    <w:p w:rsidR="003F093C" w:rsidRDefault="00F024FF" w:rsidP="00F024FF">
      <w:pPr>
        <w:pStyle w:val="ListParagraph"/>
        <w:numPr>
          <w:ilvl w:val="0"/>
          <w:numId w:val="6"/>
        </w:numPr>
      </w:pPr>
      <w:r>
        <w:t>Course area should not conflict with existi</w:t>
      </w:r>
      <w:r w:rsidR="00232A80">
        <w:t xml:space="preserve">ng park uses.  Implement a 50 to </w:t>
      </w:r>
      <w:r>
        <w:t>100 foot buffer within</w:t>
      </w:r>
      <w:r w:rsidR="003F093C">
        <w:t xml:space="preserve"> proximity to existing uses, private property, ROWs, roads, </w:t>
      </w:r>
      <w:r>
        <w:t xml:space="preserve">shared-use trails, </w:t>
      </w:r>
      <w:r w:rsidR="003F093C">
        <w:t>other facilities</w:t>
      </w:r>
      <w:r>
        <w:t>, wetland</w:t>
      </w:r>
      <w:r w:rsidR="00232A80">
        <w:t>s</w:t>
      </w:r>
      <w:r>
        <w:t>, sensitive habitat.</w:t>
      </w:r>
    </w:p>
    <w:p w:rsidR="00464584" w:rsidRPr="00D25FCB" w:rsidRDefault="00464584" w:rsidP="00FD5FC1">
      <w:pPr>
        <w:rPr>
          <w:b/>
        </w:rPr>
      </w:pPr>
      <w:r w:rsidRPr="00D25FCB">
        <w:rPr>
          <w:b/>
        </w:rPr>
        <w:t xml:space="preserve">Parking </w:t>
      </w:r>
    </w:p>
    <w:p w:rsidR="00464584" w:rsidRDefault="008A1EFF" w:rsidP="00FD5FC1">
      <w:r>
        <w:t>The group s</w:t>
      </w:r>
      <w:r w:rsidR="00232A80">
        <w:t>uggested that 9 to</w:t>
      </w:r>
      <w:r w:rsidR="00464584">
        <w:t xml:space="preserve"> </w:t>
      </w:r>
      <w:r w:rsidR="007B2C72">
        <w:t xml:space="preserve">18 </w:t>
      </w:r>
      <w:proofErr w:type="gramStart"/>
      <w:r w:rsidR="007B2C72">
        <w:t>hole</w:t>
      </w:r>
      <w:proofErr w:type="gramEnd"/>
      <w:r>
        <w:t xml:space="preserve"> courses may require</w:t>
      </w:r>
      <w:r w:rsidR="00464584">
        <w:t xml:space="preserve"> </w:t>
      </w:r>
      <w:r>
        <w:t xml:space="preserve">up to </w:t>
      </w:r>
      <w:r w:rsidR="00232A80">
        <w:t>3 to</w:t>
      </w:r>
      <w:r w:rsidR="00464584">
        <w:t xml:space="preserve"> 5 </w:t>
      </w:r>
      <w:r>
        <w:t xml:space="preserve">parking </w:t>
      </w:r>
      <w:r w:rsidR="00464584">
        <w:t>spaces per hole</w:t>
      </w:r>
      <w:r>
        <w:t xml:space="preserve">.  Facilities with </w:t>
      </w:r>
      <w:r w:rsidR="00464584">
        <w:t xml:space="preserve">3 holes and short distances </w:t>
      </w:r>
      <w:r w:rsidR="00232A80">
        <w:t>may</w:t>
      </w:r>
      <w:r w:rsidR="00464584">
        <w:t xml:space="preserve"> require no additional parking to existing park</w:t>
      </w:r>
      <w:r>
        <w:t xml:space="preserve">.  </w:t>
      </w:r>
    </w:p>
    <w:p w:rsidR="00353B0E" w:rsidRPr="00353B0E" w:rsidRDefault="00353B0E" w:rsidP="00FD5FC1">
      <w:pPr>
        <w:rPr>
          <w:b/>
        </w:rPr>
      </w:pPr>
      <w:r w:rsidRPr="00353B0E">
        <w:rPr>
          <w:b/>
        </w:rPr>
        <w:t>Restrooms</w:t>
      </w:r>
    </w:p>
    <w:p w:rsidR="00353B0E" w:rsidRDefault="00353B0E" w:rsidP="00FD5FC1">
      <w:r>
        <w:t xml:space="preserve">The group indicated that restrooms will need to be available for a course that has 9 or more holes.  </w:t>
      </w:r>
    </w:p>
    <w:p w:rsidR="000A0898" w:rsidRPr="000A0898" w:rsidRDefault="00D25FCB" w:rsidP="000A0898">
      <w:pPr>
        <w:rPr>
          <w:b/>
        </w:rPr>
      </w:pPr>
      <w:r>
        <w:rPr>
          <w:b/>
        </w:rPr>
        <w:t>Other Considerations</w:t>
      </w:r>
    </w:p>
    <w:p w:rsidR="00BF07D9" w:rsidRDefault="00BF07D9" w:rsidP="00353B0E">
      <w:pPr>
        <w:pStyle w:val="ListParagraph"/>
        <w:numPr>
          <w:ilvl w:val="0"/>
          <w:numId w:val="4"/>
        </w:numPr>
      </w:pPr>
      <w:r>
        <w:t>R</w:t>
      </w:r>
      <w:r w:rsidR="002E76B3">
        <w:t xml:space="preserve">epurpose </w:t>
      </w:r>
      <w:r w:rsidR="00D25FCB">
        <w:t>existing</w:t>
      </w:r>
      <w:r w:rsidR="002E76B3">
        <w:t xml:space="preserve"> but underused/abandoned park facilities</w:t>
      </w:r>
      <w:r w:rsidR="00D25FCB">
        <w:t xml:space="preserve"> </w:t>
      </w:r>
      <w:r w:rsidR="008740E0">
        <w:t>for disc golf</w:t>
      </w:r>
      <w:r>
        <w:t>.  With existing footprints, t</w:t>
      </w:r>
      <w:r w:rsidR="002E76B3">
        <w:t>hese areas</w:t>
      </w:r>
      <w:r w:rsidR="008740E0">
        <w:t xml:space="preserve"> </w:t>
      </w:r>
      <w:r w:rsidR="002E76B3">
        <w:t xml:space="preserve">may be good candidates to </w:t>
      </w:r>
      <w:r w:rsidR="00D25FCB">
        <w:t xml:space="preserve">accommodate foot </w:t>
      </w:r>
      <w:r w:rsidR="00D25FCB">
        <w:lastRenderedPageBreak/>
        <w:t xml:space="preserve">traffic </w:t>
      </w:r>
      <w:r w:rsidR="008740E0">
        <w:t>and mitigate</w:t>
      </w:r>
      <w:r w:rsidR="00D25FCB">
        <w:t xml:space="preserve"> impact</w:t>
      </w:r>
      <w:r w:rsidR="008740E0">
        <w:t>s to the</w:t>
      </w:r>
      <w:r w:rsidR="00D25FCB">
        <w:t xml:space="preserve"> environment</w:t>
      </w:r>
      <w:r w:rsidR="002E76B3">
        <w:t>.</w:t>
      </w:r>
      <w:r>
        <w:t xml:space="preserve">  They may also require less construction to develop a disc golf facility.  </w:t>
      </w:r>
    </w:p>
    <w:p w:rsidR="00353B0E" w:rsidRDefault="00353B0E" w:rsidP="00810F39">
      <w:pPr>
        <w:pStyle w:val="ListParagraph"/>
        <w:numPr>
          <w:ilvl w:val="0"/>
          <w:numId w:val="4"/>
        </w:numPr>
      </w:pPr>
      <w:r>
        <w:t xml:space="preserve">Maintenance </w:t>
      </w:r>
      <w:r w:rsidR="00810F39">
        <w:t xml:space="preserve">and infrastructure requirements for disc golf activity will differ depending on park type and location.   If not part of the site selection criteria, these requirements will need to be </w:t>
      </w:r>
      <w:r w:rsidR="00232A80">
        <w:t>considered in</w:t>
      </w:r>
      <w:r w:rsidR="00810F39">
        <w:t xml:space="preserve"> the management strategy.  </w:t>
      </w:r>
    </w:p>
    <w:p w:rsidR="000A0898" w:rsidRPr="00FD5FC1" w:rsidRDefault="00FD5FC1" w:rsidP="000A0898">
      <w:pPr>
        <w:rPr>
          <w:b/>
        </w:rPr>
      </w:pPr>
      <w:r w:rsidRPr="00FD5FC1">
        <w:rPr>
          <w:b/>
        </w:rPr>
        <w:t>Notes</w:t>
      </w:r>
    </w:p>
    <w:p w:rsidR="008740E0" w:rsidRDefault="00104032" w:rsidP="000A0898">
      <w:r>
        <w:t>Various</w:t>
      </w:r>
      <w:r w:rsidR="00FD5FC1">
        <w:t xml:space="preserve"> vacant lands, private lands, HLB lands, </w:t>
      </w:r>
      <w:r w:rsidR="00232A80">
        <w:t xml:space="preserve">and </w:t>
      </w:r>
      <w:r w:rsidR="00FD5FC1">
        <w:t xml:space="preserve">University lands may </w:t>
      </w:r>
      <w:r w:rsidR="00232A80">
        <w:t xml:space="preserve">be </w:t>
      </w:r>
      <w:r w:rsidR="00FD5FC1">
        <w:t xml:space="preserve">suitable for disc golf courses.  A potential recommendation from the baseline report could </w:t>
      </w:r>
      <w:r w:rsidR="00232A80">
        <w:t>suggest</w:t>
      </w:r>
      <w:r w:rsidR="00FD5FC1">
        <w:t xml:space="preserve"> further research into partnerships with private properties that may meet site selection criteria.  </w:t>
      </w:r>
    </w:p>
    <w:p w:rsidR="00CC263F" w:rsidRPr="00D25FCB" w:rsidRDefault="00CC263F" w:rsidP="00D25FCB">
      <w:pPr>
        <w:rPr>
          <w:b/>
        </w:rPr>
      </w:pPr>
      <w:r w:rsidRPr="00D25FCB">
        <w:rPr>
          <w:b/>
        </w:rPr>
        <w:t>Next Steps</w:t>
      </w:r>
    </w:p>
    <w:p w:rsidR="00CC263F" w:rsidRDefault="00D25FCB" w:rsidP="00D25FCB">
      <w:pPr>
        <w:pStyle w:val="ListParagraph"/>
        <w:numPr>
          <w:ilvl w:val="0"/>
          <w:numId w:val="3"/>
        </w:numPr>
      </w:pPr>
      <w:r>
        <w:t>USKH/Parks &amp; Recreation will develop a</w:t>
      </w:r>
      <w:r w:rsidR="00CC263F">
        <w:t xml:space="preserve"> criteria </w:t>
      </w:r>
      <w:r>
        <w:t>document based on input from the 2</w:t>
      </w:r>
      <w:r w:rsidRPr="00D25FCB">
        <w:rPr>
          <w:vertAlign w:val="superscript"/>
        </w:rPr>
        <w:t>nd</w:t>
      </w:r>
      <w:r>
        <w:t xml:space="preserve"> meeting and send </w:t>
      </w:r>
      <w:r w:rsidR="00232A80">
        <w:t xml:space="preserve">it </w:t>
      </w:r>
      <w:r w:rsidR="00CC263F">
        <w:t xml:space="preserve">out to </w:t>
      </w:r>
      <w:r>
        <w:t xml:space="preserve">the </w:t>
      </w:r>
      <w:r w:rsidR="00CC263F">
        <w:t>advisory group for review</w:t>
      </w:r>
    </w:p>
    <w:p w:rsidR="00CC263F" w:rsidRDefault="00D25FCB" w:rsidP="00D25FCB">
      <w:pPr>
        <w:pStyle w:val="ListParagraph"/>
        <w:numPr>
          <w:ilvl w:val="0"/>
          <w:numId w:val="3"/>
        </w:numPr>
      </w:pPr>
      <w:r>
        <w:t>USKH/Parks &amp; Recreation will prepare discussion regarding management expectations for the 3</w:t>
      </w:r>
      <w:r w:rsidRPr="00D25FCB">
        <w:rPr>
          <w:vertAlign w:val="superscript"/>
        </w:rPr>
        <w:t>rd</w:t>
      </w:r>
      <w:r>
        <w:t xml:space="preserve"> advisory group meeting</w:t>
      </w:r>
    </w:p>
    <w:p w:rsidR="00992C3C" w:rsidRDefault="00D25FCB" w:rsidP="00232A80">
      <w:r>
        <w:t>CHANGE OF DATE:  3</w:t>
      </w:r>
      <w:r w:rsidRPr="00232A80">
        <w:rPr>
          <w:vertAlign w:val="superscript"/>
        </w:rPr>
        <w:t>rd</w:t>
      </w:r>
      <w:r>
        <w:t xml:space="preserve"> ADVISORY GROUP MEETING HAS BEEN</w:t>
      </w:r>
      <w:r w:rsidR="00992C3C">
        <w:t xml:space="preserve"> CHANGED FROM TUESDAY</w:t>
      </w:r>
      <w:r>
        <w:t>, SEP 18TH</w:t>
      </w:r>
      <w:r w:rsidR="00992C3C">
        <w:t xml:space="preserve"> TO </w:t>
      </w:r>
      <w:r w:rsidR="00992C3C" w:rsidRPr="00232A80">
        <w:rPr>
          <w:b/>
        </w:rPr>
        <w:t>WEDNESDAY, SEP 19</w:t>
      </w:r>
      <w:r w:rsidR="00992C3C" w:rsidRPr="00232A80">
        <w:rPr>
          <w:b/>
          <w:vertAlign w:val="superscript"/>
        </w:rPr>
        <w:t>TH</w:t>
      </w:r>
      <w:r w:rsidR="00992C3C" w:rsidRPr="00232A80">
        <w:rPr>
          <w:b/>
        </w:rPr>
        <w:t xml:space="preserve"> 5:30PM</w:t>
      </w:r>
      <w:r w:rsidRPr="00232A80">
        <w:rPr>
          <w:b/>
        </w:rPr>
        <w:t xml:space="preserve"> AT USKH.</w:t>
      </w:r>
      <w:r>
        <w:t xml:space="preserve">  </w:t>
      </w:r>
    </w:p>
    <w:sectPr w:rsidR="00992C3C" w:rsidSect="009D2703">
      <w:headerReference w:type="default" r:id="rId8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6A3" w:rsidRDefault="00EE56A3" w:rsidP="00FD5FC1">
      <w:pPr>
        <w:spacing w:after="0" w:line="240" w:lineRule="auto"/>
      </w:pPr>
      <w:r>
        <w:separator/>
      </w:r>
    </w:p>
  </w:endnote>
  <w:endnote w:type="continuationSeparator" w:id="0">
    <w:p w:rsidR="00EE56A3" w:rsidRDefault="00EE56A3" w:rsidP="00FD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6A3" w:rsidRDefault="00EE56A3" w:rsidP="00FD5FC1">
      <w:pPr>
        <w:spacing w:after="0" w:line="240" w:lineRule="auto"/>
      </w:pPr>
      <w:r>
        <w:separator/>
      </w:r>
    </w:p>
  </w:footnote>
  <w:footnote w:type="continuationSeparator" w:id="0">
    <w:p w:rsidR="00EE56A3" w:rsidRDefault="00EE56A3" w:rsidP="00FD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A3" w:rsidRPr="009056DF" w:rsidRDefault="00EE56A3" w:rsidP="00FD5FC1">
    <w:pPr>
      <w:rPr>
        <w:szCs w:val="24"/>
      </w:rPr>
    </w:pPr>
    <w:r w:rsidRPr="009056DF">
      <w:rPr>
        <w:szCs w:val="24"/>
      </w:rPr>
      <w:t>Anchorage Disc Golf Site Selection and Management Study</w:t>
    </w:r>
  </w:p>
  <w:p w:rsidR="00EE56A3" w:rsidRPr="009056DF" w:rsidRDefault="00EE56A3" w:rsidP="00FD5FC1">
    <w:pPr>
      <w:rPr>
        <w:szCs w:val="24"/>
      </w:rPr>
    </w:pPr>
    <w:r w:rsidRPr="009056DF">
      <w:rPr>
        <w:szCs w:val="24"/>
      </w:rPr>
      <w:t>2</w:t>
    </w:r>
    <w:r w:rsidRPr="009056DF">
      <w:rPr>
        <w:szCs w:val="24"/>
        <w:vertAlign w:val="superscript"/>
      </w:rPr>
      <w:t>nd</w:t>
    </w:r>
    <w:r w:rsidRPr="009056DF">
      <w:rPr>
        <w:szCs w:val="24"/>
      </w:rPr>
      <w:t xml:space="preserve"> Advisory Group Meeting</w:t>
    </w:r>
  </w:p>
  <w:p w:rsidR="00EE56A3" w:rsidRPr="009056DF" w:rsidRDefault="00EE56A3" w:rsidP="00FD5FC1">
    <w:pPr>
      <w:rPr>
        <w:szCs w:val="24"/>
      </w:rPr>
    </w:pPr>
    <w:r w:rsidRPr="009056DF">
      <w:rPr>
        <w:szCs w:val="24"/>
      </w:rPr>
      <w:t>September 4, 2012</w:t>
    </w:r>
  </w:p>
  <w:p w:rsidR="00EE56A3" w:rsidRPr="00FD5FC1" w:rsidRDefault="00EE56A3" w:rsidP="00FD5F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C80"/>
    <w:multiLevelType w:val="hybridMultilevel"/>
    <w:tmpl w:val="1632E27C"/>
    <w:lvl w:ilvl="0" w:tplc="A74222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34E5D"/>
    <w:multiLevelType w:val="hybridMultilevel"/>
    <w:tmpl w:val="48429DC8"/>
    <w:lvl w:ilvl="0" w:tplc="A74222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B75BA"/>
    <w:multiLevelType w:val="hybridMultilevel"/>
    <w:tmpl w:val="468CFD3C"/>
    <w:lvl w:ilvl="0" w:tplc="A74222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84277"/>
    <w:multiLevelType w:val="hybridMultilevel"/>
    <w:tmpl w:val="3CB0A50C"/>
    <w:lvl w:ilvl="0" w:tplc="E7123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40192"/>
    <w:multiLevelType w:val="hybridMultilevel"/>
    <w:tmpl w:val="B906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96BF1"/>
    <w:multiLevelType w:val="hybridMultilevel"/>
    <w:tmpl w:val="8E42136E"/>
    <w:lvl w:ilvl="0" w:tplc="E7123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43"/>
    <w:rsid w:val="0005251B"/>
    <w:rsid w:val="000751AC"/>
    <w:rsid w:val="000A0898"/>
    <w:rsid w:val="000B391F"/>
    <w:rsid w:val="000C1DF8"/>
    <w:rsid w:val="000C2B07"/>
    <w:rsid w:val="00104032"/>
    <w:rsid w:val="00170DE4"/>
    <w:rsid w:val="00192FEB"/>
    <w:rsid w:val="001F5D1B"/>
    <w:rsid w:val="00232A80"/>
    <w:rsid w:val="00266236"/>
    <w:rsid w:val="002E44DF"/>
    <w:rsid w:val="002E76B3"/>
    <w:rsid w:val="00320FA1"/>
    <w:rsid w:val="00353B0E"/>
    <w:rsid w:val="00381499"/>
    <w:rsid w:val="003B5E70"/>
    <w:rsid w:val="003B6065"/>
    <w:rsid w:val="003D1064"/>
    <w:rsid w:val="003F093C"/>
    <w:rsid w:val="00464584"/>
    <w:rsid w:val="00485C68"/>
    <w:rsid w:val="004946A2"/>
    <w:rsid w:val="004A3785"/>
    <w:rsid w:val="004C38B4"/>
    <w:rsid w:val="005004BE"/>
    <w:rsid w:val="00526B67"/>
    <w:rsid w:val="005466C0"/>
    <w:rsid w:val="00561F70"/>
    <w:rsid w:val="005A7BC3"/>
    <w:rsid w:val="005F633E"/>
    <w:rsid w:val="00600948"/>
    <w:rsid w:val="00607631"/>
    <w:rsid w:val="006B3775"/>
    <w:rsid w:val="006C676B"/>
    <w:rsid w:val="006D52F1"/>
    <w:rsid w:val="00757988"/>
    <w:rsid w:val="00771036"/>
    <w:rsid w:val="007A67DB"/>
    <w:rsid w:val="007B2C72"/>
    <w:rsid w:val="007B3A0E"/>
    <w:rsid w:val="007D6B58"/>
    <w:rsid w:val="00810F39"/>
    <w:rsid w:val="0085227D"/>
    <w:rsid w:val="008740E0"/>
    <w:rsid w:val="00892DE4"/>
    <w:rsid w:val="008A0E43"/>
    <w:rsid w:val="008A1EFF"/>
    <w:rsid w:val="009056DF"/>
    <w:rsid w:val="0092043D"/>
    <w:rsid w:val="00964002"/>
    <w:rsid w:val="00992C3C"/>
    <w:rsid w:val="009C06A1"/>
    <w:rsid w:val="009D2703"/>
    <w:rsid w:val="009D561D"/>
    <w:rsid w:val="00A43CE7"/>
    <w:rsid w:val="00B20897"/>
    <w:rsid w:val="00B74081"/>
    <w:rsid w:val="00B7645E"/>
    <w:rsid w:val="00BA1822"/>
    <w:rsid w:val="00BF07D9"/>
    <w:rsid w:val="00C17033"/>
    <w:rsid w:val="00C76A2F"/>
    <w:rsid w:val="00CA4C7F"/>
    <w:rsid w:val="00CC263F"/>
    <w:rsid w:val="00D25FCB"/>
    <w:rsid w:val="00D81664"/>
    <w:rsid w:val="00D840BF"/>
    <w:rsid w:val="00DD614E"/>
    <w:rsid w:val="00E003CA"/>
    <w:rsid w:val="00E1631E"/>
    <w:rsid w:val="00E95645"/>
    <w:rsid w:val="00EE56A3"/>
    <w:rsid w:val="00F024FF"/>
    <w:rsid w:val="00F20482"/>
    <w:rsid w:val="00F402ED"/>
    <w:rsid w:val="00F45085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80"/>
    <w:pPr>
      <w:spacing w:before="120"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6A2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25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251B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32A80"/>
    <w:pPr>
      <w:spacing w:line="360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46A2"/>
    <w:rPr>
      <w:rFonts w:ascii="Arial" w:eastAsiaTheme="majorEastAsia" w:hAnsi="Arial" w:cstheme="majorBidi"/>
      <w:b/>
      <w:bCs/>
      <w:sz w:val="28"/>
      <w:szCs w:val="28"/>
    </w:rPr>
  </w:style>
  <w:style w:type="paragraph" w:styleId="NoSpacing">
    <w:name w:val="No Spacing"/>
    <w:uiPriority w:val="1"/>
    <w:qFormat/>
    <w:rsid w:val="00F45085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FD5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FC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D5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FC1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80"/>
    <w:pPr>
      <w:spacing w:before="120"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6A2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25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251B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32A80"/>
    <w:pPr>
      <w:spacing w:line="360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46A2"/>
    <w:rPr>
      <w:rFonts w:ascii="Arial" w:eastAsiaTheme="majorEastAsia" w:hAnsi="Arial" w:cstheme="majorBidi"/>
      <w:b/>
      <w:bCs/>
      <w:sz w:val="28"/>
      <w:szCs w:val="28"/>
    </w:rPr>
  </w:style>
  <w:style w:type="paragraph" w:styleId="NoSpacing">
    <w:name w:val="No Spacing"/>
    <w:uiPriority w:val="1"/>
    <w:qFormat/>
    <w:rsid w:val="00F45085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FD5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FC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D5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FC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A Document" ma:contentTypeID="0x010100643CFEBFAB7D31438E969F1165CA7F9900907D2DEF15EE23459000EFAAA9CDDD50" ma:contentTypeVersion="38" ma:contentTypeDescription="" ma:contentTypeScope="" ma:versionID="8febf087159921670eea8f1a82089f80">
  <xsd:schema xmlns:xsd="http://www.w3.org/2001/XMLSchema" xmlns:xs="http://www.w3.org/2001/XMLSchema" xmlns:p="http://schemas.microsoft.com/office/2006/metadata/properties" xmlns:ns2="c2cd5102-672f-4cb7-8a8f-d88cffe52635" xmlns:ns3="cbbeaaf8-dca2-4dfd-86b0-2636c3bff58f" targetNamespace="http://schemas.microsoft.com/office/2006/metadata/properties" ma:root="true" ma:fieldsID="b3c034d580b9ae14dda9073da72f7b23" ns2:_="" ns3:_="">
    <xsd:import namespace="c2cd5102-672f-4cb7-8a8f-d88cffe52635"/>
    <xsd:import namespace="cbbeaaf8-dca2-4dfd-86b0-2636c3bff58f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9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eaaf8-dca2-4dfd-86b0-2636c3bff58f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10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11" nillable="true" ma:displayName="Document Keyword 2" ma:list="{fc64207a-62ba-48b6-a6ad-7f93e03bbb0f}" ma:internalName="Document_x0020_Keyword_x0020_2" ma:readOnly="false" ma:showField="Title" ma:web="c2cd5102-672f-4cb7-8a8f-d88cffe52635">
      <xsd:simpleType>
        <xsd:restriction base="dms:Lookup"/>
      </xsd:simpleType>
    </xsd:element>
    <xsd:element name="Document_x0020_Keyword_x0020_3" ma:index="12" nillable="true" ma:displayName="Document Keyword 3" ma:list="{fc64207a-62ba-48b6-a6ad-7f93e03bbb0f}" ma:internalName="Document_x0020_Keyword_x0020_3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_x0020_2 xmlns="cbbeaaf8-dca2-4dfd-86b0-2636c3bff58f" xsi:nil="true"/>
    <Document_x0020_Description xmlns="c2cd5102-672f-4cb7-8a8f-d88cffe52635" xsi:nil="true"/>
    <Document_x0020_Year xmlns="c2cd5102-672f-4cb7-8a8f-d88cffe52635" xsi:nil="true"/>
    <Document_x0020_Keyword_x0020_3 xmlns="cbbeaaf8-dca2-4dfd-86b0-2636c3bff58f" xsi:nil="true"/>
    <Document_x0020_Keyword xmlns="cbbeaaf8-dca2-4dfd-86b0-2636c3bff58f" xsi:nil="true"/>
  </documentManagement>
</p:properties>
</file>

<file path=customXml/itemProps1.xml><?xml version="1.0" encoding="utf-8"?>
<ds:datastoreItem xmlns:ds="http://schemas.openxmlformats.org/officeDocument/2006/customXml" ds:itemID="{A4CAC895-2B87-47E7-8C7D-C47C7DD16BB3}"/>
</file>

<file path=customXml/itemProps2.xml><?xml version="1.0" encoding="utf-8"?>
<ds:datastoreItem xmlns:ds="http://schemas.openxmlformats.org/officeDocument/2006/customXml" ds:itemID="{97A12B9B-ED48-4180-9979-73DE6C1C4A58}"/>
</file>

<file path=customXml/itemProps3.xml><?xml version="1.0" encoding="utf-8"?>
<ds:datastoreItem xmlns:ds="http://schemas.openxmlformats.org/officeDocument/2006/customXml" ds:itemID="{6574FFC4-C49B-48FF-8A66-D7AE50C4C0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McCaffery</dc:creator>
  <cp:lastModifiedBy>McCaffery, Mark</cp:lastModifiedBy>
  <cp:revision>2</cp:revision>
  <dcterms:created xsi:type="dcterms:W3CDTF">2012-09-07T16:39:00Z</dcterms:created>
  <dcterms:modified xsi:type="dcterms:W3CDTF">2012-09-07T16:39:00Z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0x010100643CFEBFAB7D31438E969F1165CA7F9900907D2DEF15EE23459000EFAAA9CDDD50</vt:lpwstr>
  </property>
</Properties>
</file>