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Default="00103B0D" w:rsidP="00182814">
      <w:pPr>
        <w:spacing w:after="0"/>
        <w:jc w:val="center"/>
      </w:pPr>
      <w:r>
        <w:rPr>
          <w:rFonts w:cs="Cambria"/>
          <w:b/>
          <w:color w:val="008000"/>
          <w:sz w:val="32"/>
        </w:rPr>
        <w:t>Minutes Draft</w:t>
      </w:r>
      <w:r>
        <w:rPr>
          <w:rFonts w:cs="Cambria"/>
          <w:b/>
          <w:color w:val="008000"/>
          <w:sz w:val="32"/>
        </w:rPr>
        <w:br/>
      </w:r>
      <w:r w:rsidR="009B03D5"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064B37">
        <w:rPr>
          <w:rFonts w:cs="Cambria"/>
          <w:b/>
          <w:color w:val="008000"/>
        </w:rPr>
        <w:t>Tuesday, January 3</w:t>
      </w:r>
      <w:r>
        <w:rPr>
          <w:rFonts w:cs="Cambria"/>
          <w:b/>
          <w:color w:val="008000"/>
        </w:rPr>
        <w:t>, 201</w:t>
      </w:r>
      <w:r w:rsidR="00064B37">
        <w:rPr>
          <w:rFonts w:cs="Cambria"/>
          <w:b/>
          <w:color w:val="008000"/>
        </w:rPr>
        <w:t>7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01681C" w:rsidRDefault="009B03D5" w:rsidP="00DC1B60"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 w:rsidR="00DC1B60">
        <w:rPr>
          <w:rFonts w:cs="Cambria"/>
        </w:rPr>
        <w:t>6:06PM Carolyn Brodin</w:t>
      </w:r>
      <w:r w:rsidR="00DC1B60">
        <w:rPr>
          <w:rFonts w:cs="Cambria"/>
        </w:rPr>
        <w:br/>
      </w:r>
      <w:r w:rsidRPr="00120963">
        <w:rPr>
          <w:rFonts w:cs="Cambria"/>
        </w:rPr>
        <w:t>Agenda</w:t>
      </w:r>
      <w:r w:rsidR="00DC1B60">
        <w:rPr>
          <w:rFonts w:cs="Cambria"/>
        </w:rPr>
        <w:t xml:space="preserve"> approved</w:t>
      </w:r>
      <w:r w:rsidRPr="00120963">
        <w:br/>
      </w:r>
      <w:r w:rsidR="00DC1B60">
        <w:rPr>
          <w:rFonts w:cs="Cambria"/>
          <w:b/>
        </w:rPr>
        <w:br/>
      </w:r>
      <w:r>
        <w:rPr>
          <w:rFonts w:cs="Cambria"/>
          <w:b/>
        </w:rPr>
        <w:t>Old Business</w:t>
      </w:r>
      <w:r w:rsidR="00DC1B60">
        <w:rPr>
          <w:rFonts w:cs="Cambria"/>
          <w:b/>
        </w:rPr>
        <w:br/>
      </w:r>
      <w:r w:rsidR="00DC1B60">
        <w:t xml:space="preserve">Group reviewed document from </w:t>
      </w:r>
      <w:proofErr w:type="spellStart"/>
      <w:r w:rsidR="00DC1B60">
        <w:t>pg</w:t>
      </w:r>
      <w:proofErr w:type="spellEnd"/>
      <w:r w:rsidR="00DC1B60">
        <w:t xml:space="preserve"> 59</w:t>
      </w:r>
      <w:r w:rsidR="00345AB2">
        <w:t>:</w:t>
      </w:r>
      <w:r w:rsidR="0001681C">
        <w:t xml:space="preserve"> Alyeska Bike Trails change easement status to “</w:t>
      </w:r>
      <w:r w:rsidR="00345AB2">
        <w:t>No easement necessary</w:t>
      </w:r>
      <w:r w:rsidR="0001681C">
        <w:t>”</w:t>
      </w:r>
    </w:p>
    <w:p w:rsidR="00345AB2" w:rsidRDefault="00345AB2" w:rsidP="00DC1B60">
      <w:proofErr w:type="spellStart"/>
      <w:r>
        <w:t>Pg</w:t>
      </w:r>
      <w:proofErr w:type="spellEnd"/>
      <w:r>
        <w:t xml:space="preserve"> 61: North Face Trail “No easement necessary”</w:t>
      </w:r>
    </w:p>
    <w:p w:rsidR="0001681C" w:rsidRDefault="00345AB2" w:rsidP="00DC1B60">
      <w:r>
        <w:t>Special consideration: Arlberg extension completed in October, 2016.  Extension includes a potential trailhead.  This parking lot and trailhead could become access to Winner Creek Trail.</w:t>
      </w:r>
    </w:p>
    <w:p w:rsidR="00345AB2" w:rsidRDefault="00345AB2" w:rsidP="00DC1B60">
      <w:proofErr w:type="spellStart"/>
      <w:r>
        <w:t>Pg</w:t>
      </w:r>
      <w:proofErr w:type="spellEnd"/>
      <w:r>
        <w:t xml:space="preserve"> 69: Max’s listed twice (</w:t>
      </w:r>
      <w:proofErr w:type="spellStart"/>
      <w:r>
        <w:t>pg</w:t>
      </w:r>
      <w:proofErr w:type="spellEnd"/>
      <w:r>
        <w:t xml:space="preserve"> 57 and 69) </w:t>
      </w:r>
      <w:r w:rsidRPr="00345AB2">
        <w:rPr>
          <w:highlight w:val="yellow"/>
        </w:rPr>
        <w:t>I’m not sure what the resolution is to this.</w:t>
      </w:r>
      <w:r>
        <w:br/>
        <w:t>Max’s Mountain Access (instead of Max’s Peak</w:t>
      </w:r>
      <w:proofErr w:type="gramStart"/>
      <w:r>
        <w:t>)</w:t>
      </w:r>
      <w:proofErr w:type="gramEnd"/>
      <w:r>
        <w:br/>
        <w:t>discussion of access, wondering about land conservation trust.</w:t>
      </w:r>
      <w:r>
        <w:br/>
        <w:t>Carolyn to research status.</w:t>
      </w:r>
    </w:p>
    <w:p w:rsidR="007431AB" w:rsidRDefault="00345AB2" w:rsidP="00DC1B60">
      <w:proofErr w:type="spellStart"/>
      <w:r>
        <w:t>Pg</w:t>
      </w:r>
      <w:proofErr w:type="spellEnd"/>
      <w:r>
        <w:t xml:space="preserve"> 73:  The valley’s most popular trail.</w:t>
      </w:r>
      <w:r>
        <w:br/>
      </w:r>
      <w:r w:rsidR="007431AB">
        <w:t>Brian Burnett states that</w:t>
      </w:r>
      <w:r>
        <w:t xml:space="preserve"> step-n-run</w:t>
      </w:r>
      <w:r w:rsidR="007431AB">
        <w:t xml:space="preserve"> is the name for that style of construction.  Other option is</w:t>
      </w:r>
      <w:r>
        <w:t xml:space="preserve"> skip step</w:t>
      </w:r>
      <w:r w:rsidR="007431AB">
        <w:t xml:space="preserve"> or check step</w:t>
      </w:r>
      <w:r>
        <w:t>.</w:t>
      </w:r>
      <w:r w:rsidR="007431AB">
        <w:t xml:space="preserve"> </w:t>
      </w:r>
    </w:p>
    <w:p w:rsidR="00345AB2" w:rsidRDefault="007431AB" w:rsidP="00DC1B60">
      <w:r>
        <w:t>Step N Run – get definition and source Trail Construction and maintenance notebook.  Define in appendix.</w:t>
      </w:r>
      <w:r>
        <w:br/>
        <w:t xml:space="preserve">MP TBA – </w:t>
      </w:r>
      <w:proofErr w:type="spellStart"/>
      <w:proofErr w:type="gramStart"/>
      <w:r>
        <w:t>kyle</w:t>
      </w:r>
      <w:proofErr w:type="spellEnd"/>
      <w:proofErr w:type="gramEnd"/>
      <w:r>
        <w:t xml:space="preserve"> to provide</w:t>
      </w:r>
    </w:p>
    <w:p w:rsidR="007431AB" w:rsidRDefault="007431AB" w:rsidP="00DC1B60">
      <w:proofErr w:type="spellStart"/>
      <w:r>
        <w:t>Pg</w:t>
      </w:r>
      <w:proofErr w:type="spellEnd"/>
      <w:r>
        <w:t xml:space="preserve"> 74: </w:t>
      </w:r>
      <w:r>
        <w:tab/>
      </w:r>
      <w:r w:rsidR="00B400A8">
        <w:t xml:space="preserve">Discussed </w:t>
      </w:r>
      <w:r>
        <w:t>Considerations</w:t>
      </w:r>
      <w:r w:rsidR="00B400A8">
        <w:t>, and breaking them in to separate bullets</w:t>
      </w:r>
      <w:r>
        <w:t>:</w:t>
      </w:r>
    </w:p>
    <w:p w:rsidR="007431AB" w:rsidRDefault="007431AB" w:rsidP="00DC1B60">
      <w:r>
        <w:t xml:space="preserve">Current designated trailhead is on Alyeska Resort land near the base of Alyeska Resort Tram.  </w:t>
      </w:r>
    </w:p>
    <w:p w:rsidR="007431AB" w:rsidRDefault="007431AB" w:rsidP="00DC1B60">
      <w:r>
        <w:t xml:space="preserve">Trail is on an easement on HLB Land.  </w:t>
      </w:r>
      <w:r w:rsidR="00B400A8" w:rsidRPr="00B400A8">
        <w:rPr>
          <w:highlight w:val="yellow"/>
        </w:rPr>
        <w:t>(</w:t>
      </w:r>
      <w:proofErr w:type="gramStart"/>
      <w:r w:rsidR="00B400A8" w:rsidRPr="00B400A8">
        <w:rPr>
          <w:highlight w:val="yellow"/>
        </w:rPr>
        <w:t>state</w:t>
      </w:r>
      <w:proofErr w:type="gramEnd"/>
      <w:r w:rsidR="00B400A8" w:rsidRPr="00B400A8">
        <w:rPr>
          <w:highlight w:val="yellow"/>
        </w:rPr>
        <w:t xml:space="preserve"> land, too?)</w:t>
      </w:r>
    </w:p>
    <w:p w:rsidR="00CF263A" w:rsidRDefault="007431AB" w:rsidP="00CF263A">
      <w:r>
        <w:t xml:space="preserve">Forest Service has maintenance responsibility for the trail corridor.  </w:t>
      </w:r>
      <w:r w:rsidR="00B400A8">
        <w:t xml:space="preserve">Girdwood </w:t>
      </w:r>
    </w:p>
    <w:p w:rsidR="00CF263A" w:rsidRDefault="00CF263A" w:rsidP="00CF263A">
      <w:pPr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>N</w:t>
      </w:r>
      <w:r>
        <w:rPr>
          <w:rFonts w:cs="Cambria"/>
          <w:b/>
          <w:color w:val="008000"/>
          <w:sz w:val="20"/>
          <w:szCs w:val="20"/>
        </w:rPr>
        <w:t>ext Meeting:  Tuesday, February 7 2017 at the Girdwood Community Center, 6</w:t>
      </w:r>
      <w:r w:rsidRPr="00607779">
        <w:rPr>
          <w:rFonts w:cs="Cambria"/>
          <w:b/>
          <w:color w:val="008000"/>
          <w:sz w:val="20"/>
          <w:szCs w:val="20"/>
        </w:rPr>
        <w:t>:00 pm</w:t>
      </w:r>
    </w:p>
    <w:p w:rsidR="00CF263A" w:rsidRPr="00CF263A" w:rsidRDefault="00CF263A" w:rsidP="00CF263A">
      <w:pPr>
        <w:rPr>
          <w:rFonts w:cs="Cambria"/>
          <w:b/>
          <w:color w:val="008000"/>
          <w:sz w:val="20"/>
          <w:szCs w:val="20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r w:rsidRPr="007970B2">
        <w:rPr>
          <w:rFonts w:ascii="Verdana" w:hAnsi="Verdana"/>
          <w:sz w:val="16"/>
          <w:szCs w:val="16"/>
        </w:rPr>
        <w:t>http:/</w:t>
      </w:r>
      <w:r>
        <w:rPr>
          <w:rFonts w:ascii="Verdana" w:hAnsi="Verdana"/>
          <w:sz w:val="16"/>
          <w:szCs w:val="16"/>
        </w:rPr>
        <w:t>/www.muni.org/gbos</w:t>
      </w:r>
    </w:p>
    <w:p w:rsidR="00CF263A" w:rsidRDefault="00CF263A" w:rsidP="00CF263A">
      <w:pPr>
        <w:pStyle w:val="Footer"/>
        <w:jc w:val="center"/>
      </w:pPr>
      <w:r>
        <w:rPr>
          <w:noProof/>
        </w:rPr>
        <w:drawing>
          <wp:inline distT="0" distB="0" distL="0" distR="0" wp14:anchorId="2F939B54" wp14:editId="4CBABE01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3A" w:rsidRDefault="00CF263A" w:rsidP="00DC1B60"/>
    <w:p w:rsidR="00CF263A" w:rsidRDefault="00CF263A" w:rsidP="00DC1B60">
      <w:r>
        <w:t>Parks and Recreation provides permits for users needing them (tours, special events)</w:t>
      </w:r>
    </w:p>
    <w:p w:rsidR="007431AB" w:rsidRDefault="00B400A8" w:rsidP="00DC1B60">
      <w:r>
        <w:t>New w</w:t>
      </w:r>
      <w:r w:rsidR="007431AB">
        <w:t xml:space="preserve">inter trail head </w:t>
      </w:r>
      <w:r>
        <w:t xml:space="preserve">to be considered from </w:t>
      </w:r>
      <w:r w:rsidR="007431AB">
        <w:t>Arlberg parking lot</w:t>
      </w:r>
      <w:r>
        <w:t xml:space="preserve"> to Winner Creek trail to keep non-ski traffic off Nordic 5K.</w:t>
      </w:r>
    </w:p>
    <w:p w:rsidR="007431AB" w:rsidRDefault="007431AB" w:rsidP="00DC1B60">
      <w:proofErr w:type="spellStart"/>
      <w:r>
        <w:t>Pg</w:t>
      </w:r>
      <w:proofErr w:type="spellEnd"/>
      <w:r>
        <w:t xml:space="preserve"> 75</w:t>
      </w:r>
      <w:r>
        <w:br/>
        <w:t>E</w:t>
      </w:r>
      <w:r w:rsidR="00B400A8">
        <w:t>asements for all trails in this plan – Easement protect trail corridors, and many trails in Girdwood currently do not have them.</w:t>
      </w:r>
    </w:p>
    <w:p w:rsidR="007431AB" w:rsidRDefault="00B400A8" w:rsidP="00DC1B60">
      <w:r>
        <w:t xml:space="preserve">Girdwood Tram at Four Corners -- Management and operational plan for the hand tram to ensure its continued existence.   </w:t>
      </w:r>
      <w:r>
        <w:t>A bridge will likely need to be built to alleviate the hand tram passenger traffic, however this bridge is not to replace the tram.</w:t>
      </w:r>
    </w:p>
    <w:p w:rsidR="00345AB2" w:rsidRDefault="004E3F3A" w:rsidP="00DC1B60">
      <w:r>
        <w:t>Keep biking flow trails on wish list as is.</w:t>
      </w:r>
    </w:p>
    <w:p w:rsidR="004E3F3A" w:rsidRDefault="004E3F3A" w:rsidP="00DC1B60">
      <w:r>
        <w:t>Change bullet regarding Connector trail to Winner Creek Trail to</w:t>
      </w:r>
      <w:proofErr w:type="gramStart"/>
      <w:r>
        <w:t>:</w:t>
      </w:r>
      <w:proofErr w:type="gramEnd"/>
      <w:r>
        <w:br/>
        <w:t>Connector Trail to Winner Creek Trail – Addition of multi-use trail to connect Arlberg extension north end to Winner Creek Trail.</w:t>
      </w:r>
    </w:p>
    <w:p w:rsidR="004E3F3A" w:rsidRDefault="004E3F3A" w:rsidP="00DC1B60">
      <w:proofErr w:type="spellStart"/>
      <w:r>
        <w:t>Pg</w:t>
      </w:r>
      <w:proofErr w:type="spellEnd"/>
      <w:r>
        <w:t xml:space="preserve"> </w:t>
      </w:r>
      <w:r w:rsidR="00103B0D">
        <w:t>76</w:t>
      </w:r>
      <w:r w:rsidR="00103B0D">
        <w:br/>
      </w:r>
      <w:proofErr w:type="gramStart"/>
      <w:r w:rsidR="00103B0D">
        <w:t>Dedicat</w:t>
      </w:r>
      <w:r>
        <w:t>ed Trails</w:t>
      </w:r>
      <w:proofErr w:type="gramEnd"/>
      <w:r>
        <w:t xml:space="preserve"> </w:t>
      </w:r>
      <w:r w:rsidR="00103B0D">
        <w:t xml:space="preserve">description?  </w:t>
      </w:r>
      <w:r w:rsidR="00103B0D" w:rsidRPr="00103B0D">
        <w:rPr>
          <w:highlight w:val="yellow"/>
        </w:rPr>
        <w:t>Kyle to follow up on definition.</w:t>
      </w:r>
      <w:r w:rsidR="00103B0D">
        <w:t xml:space="preserve">  Maybe this is a list of Girdwood trails with dedicated easements.</w:t>
      </w:r>
    </w:p>
    <w:p w:rsidR="00103B0D" w:rsidRDefault="00103B0D" w:rsidP="00DC1B60">
      <w:proofErr w:type="spellStart"/>
      <w:r>
        <w:t>Pg</w:t>
      </w:r>
      <w:proofErr w:type="spellEnd"/>
      <w:r>
        <w:t xml:space="preserve"> 86</w:t>
      </w:r>
      <w:r>
        <w:br/>
        <w:t>No change</w:t>
      </w:r>
      <w:r>
        <w:br/>
      </w:r>
      <w:r>
        <w:br/>
      </w:r>
      <w:proofErr w:type="spellStart"/>
      <w:r>
        <w:t>Pg</w:t>
      </w:r>
      <w:proofErr w:type="spellEnd"/>
      <w:r>
        <w:t xml:space="preserve"> 90</w:t>
      </w:r>
      <w:r>
        <w:br/>
      </w:r>
      <w:proofErr w:type="gramStart"/>
      <w:r>
        <w:t>This</w:t>
      </w:r>
      <w:proofErr w:type="gramEnd"/>
      <w:r>
        <w:t xml:space="preserve"> is just starting now, Kyle can provide last 3 years.</w:t>
      </w:r>
    </w:p>
    <w:p w:rsidR="00103B0D" w:rsidRDefault="00103B0D" w:rsidP="00DC1B60">
      <w:r>
        <w:t>Information located in Parks and Rec in Girdwood.</w:t>
      </w:r>
    </w:p>
    <w:p w:rsidR="00103B0D" w:rsidRDefault="00103B0D">
      <w:pPr>
        <w:spacing w:after="0"/>
      </w:pPr>
      <w:proofErr w:type="spellStart"/>
      <w:r>
        <w:t>Pg</w:t>
      </w:r>
      <w:proofErr w:type="spellEnd"/>
      <w:r>
        <w:t xml:space="preserve"> 91</w:t>
      </w:r>
      <w:r>
        <w:br/>
        <w:t>Group doesn’t understand Kate’s comments on this page.  Wait for clarification when she returns.</w:t>
      </w:r>
    </w:p>
    <w:p w:rsidR="00103B0D" w:rsidRDefault="00103B0D">
      <w:pPr>
        <w:spacing w:after="0"/>
      </w:pPr>
    </w:p>
    <w:p w:rsidR="00103B0D" w:rsidRDefault="00103B0D">
      <w:pPr>
        <w:spacing w:after="0"/>
      </w:pPr>
      <w:proofErr w:type="spellStart"/>
      <w:r>
        <w:t>Pg</w:t>
      </w:r>
      <w:proofErr w:type="spellEnd"/>
      <w:r>
        <w:t xml:space="preserve"> 94</w:t>
      </w:r>
      <w:r>
        <w:br/>
        <w:t xml:space="preserve">Need to state what </w:t>
      </w:r>
      <w:r w:rsidR="00CF263A">
        <w:t>“</w:t>
      </w:r>
      <w:r>
        <w:t>TRAC</w:t>
      </w:r>
      <w:r w:rsidR="00CF263A">
        <w:t>”</w:t>
      </w:r>
      <w:r>
        <w:t xml:space="preserve"> stands for</w:t>
      </w:r>
      <w:r w:rsidR="00CF263A">
        <w:t>.</w:t>
      </w:r>
    </w:p>
    <w:p w:rsidR="00103B0D" w:rsidRDefault="00103B0D">
      <w:pPr>
        <w:spacing w:after="0"/>
      </w:pPr>
    </w:p>
    <w:p w:rsidR="004E3F3A" w:rsidRDefault="00103B0D" w:rsidP="00CF263A">
      <w:pPr>
        <w:spacing w:after="0"/>
      </w:pPr>
      <w:r>
        <w:t xml:space="preserve">Document will be loaded on </w:t>
      </w:r>
      <w:proofErr w:type="spellStart"/>
      <w:r>
        <w:t>googledoc</w:t>
      </w:r>
      <w:proofErr w:type="spellEnd"/>
      <w:r>
        <w:t xml:space="preserve"> or hightail and emailed out. </w:t>
      </w:r>
      <w:r>
        <w:br/>
        <w:t>Plan to get to GTC in March.</w:t>
      </w:r>
      <w:r w:rsidR="00CF263A">
        <w:t xml:space="preserve"> Dedicate March GTC meeting to this project only.</w:t>
      </w:r>
    </w:p>
    <w:p w:rsidR="00CF263A" w:rsidRDefault="00CF263A" w:rsidP="00C213E3">
      <w:pPr>
        <w:pStyle w:val="ListParagraph"/>
        <w:spacing w:after="0"/>
        <w:ind w:left="0"/>
      </w:pPr>
    </w:p>
    <w:p w:rsidR="00CF263A" w:rsidRDefault="00CF263A" w:rsidP="00C213E3">
      <w:pPr>
        <w:pStyle w:val="ListParagraph"/>
        <w:spacing w:after="0"/>
        <w:ind w:left="0"/>
      </w:pPr>
      <w:r>
        <w:t>Remaining items are:</w:t>
      </w:r>
    </w:p>
    <w:p w:rsidR="00A13252" w:rsidRDefault="00A13252" w:rsidP="00C213E3">
      <w:pPr>
        <w:pStyle w:val="ListParagraph"/>
        <w:spacing w:after="0"/>
        <w:ind w:left="0"/>
      </w:pPr>
      <w:r>
        <w:t xml:space="preserve">Discuss additions of Hand Tram, Nordic Ski Trails, mountain bike trails </w:t>
      </w:r>
    </w:p>
    <w:p w:rsidR="00A13252" w:rsidRDefault="00CF263A" w:rsidP="00C213E3">
      <w:pPr>
        <w:pStyle w:val="ListParagraph"/>
        <w:spacing w:after="0"/>
        <w:ind w:left="0"/>
      </w:pPr>
      <w:r>
        <w:t>M</w:t>
      </w:r>
      <w:r w:rsidR="00A13252">
        <w:t>apping</w:t>
      </w:r>
      <w:r>
        <w:t xml:space="preserve"> – project to start next summer.</w:t>
      </w:r>
    </w:p>
    <w:p w:rsidR="00CF263A" w:rsidRDefault="00CF263A" w:rsidP="00C213E3">
      <w:pPr>
        <w:pStyle w:val="ListParagraph"/>
        <w:spacing w:after="0"/>
        <w:ind w:left="0"/>
      </w:pPr>
    </w:p>
    <w:p w:rsidR="00A13252" w:rsidRDefault="00064B37" w:rsidP="00C213E3">
      <w:pPr>
        <w:pStyle w:val="ListParagraph"/>
        <w:spacing w:after="0"/>
        <w:ind w:left="0"/>
      </w:pPr>
      <w:r>
        <w:t>Discuss section describing pro</w:t>
      </w:r>
      <w:r w:rsidR="00CF263A">
        <w:t>cess of how to build new trails and maintaining current trails.  Kyle to put rough outline of this process.</w:t>
      </w:r>
    </w:p>
    <w:p w:rsidR="00CF263A" w:rsidRDefault="00CF263A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 xml:space="preserve">Goal:  Present </w:t>
      </w:r>
      <w:r w:rsidR="00A13252">
        <w:t xml:space="preserve">draft </w:t>
      </w:r>
      <w:r>
        <w:t>document to Girdwood Trails</w:t>
      </w:r>
      <w:r w:rsidR="00323318">
        <w:t xml:space="preserve"> Committee, LUC and GBOS </w:t>
      </w:r>
      <w:r w:rsidR="00CF263A">
        <w:t>in March.</w:t>
      </w:r>
    </w:p>
    <w:p w:rsidR="00A13252" w:rsidRDefault="00A13252" w:rsidP="00C213E3">
      <w:pPr>
        <w:pStyle w:val="ListParagraph"/>
        <w:spacing w:after="0"/>
        <w:ind w:left="0"/>
      </w:pPr>
    </w:p>
    <w:p w:rsidR="00A13252" w:rsidRDefault="00A13252" w:rsidP="00A13252">
      <w:pPr>
        <w:pStyle w:val="ListParagraph"/>
        <w:spacing w:after="0"/>
        <w:ind w:left="0"/>
      </w:pPr>
      <w:r>
        <w:t>Future:  Write Executive Summary after gathering input from community meetings</w:t>
      </w:r>
      <w:r w:rsidR="00CF263A">
        <w:t>.  Perhaps Kate can work on this.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CF263A" w:rsidRDefault="00CF263A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None</w:t>
      </w:r>
    </w:p>
    <w:p w:rsidR="00CF263A" w:rsidRDefault="00CF263A" w:rsidP="00275BC9">
      <w:pPr>
        <w:pStyle w:val="ListParagraph"/>
        <w:spacing w:after="0"/>
        <w:ind w:left="0"/>
        <w:rPr>
          <w:rFonts w:cs="Cambria"/>
        </w:rPr>
      </w:pPr>
    </w:p>
    <w:p w:rsidR="00CF263A" w:rsidRPr="00275BC9" w:rsidRDefault="00CF263A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Meeting adjourned 6:55PM</w:t>
      </w:r>
    </w:p>
    <w:p w:rsidR="009B03D5" w:rsidRPr="00275BC9" w:rsidRDefault="009B03D5" w:rsidP="002F07C5">
      <w:pPr>
        <w:spacing w:after="0"/>
        <w:rPr>
          <w:rFonts w:cs="Cambria"/>
        </w:rPr>
      </w:pPr>
      <w:bookmarkStart w:id="0" w:name="_GoBack"/>
      <w:bookmarkEnd w:id="0"/>
    </w:p>
    <w:sectPr w:rsidR="009B03D5" w:rsidRPr="00275BC9" w:rsidSect="00C3045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1681C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4B37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B0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AB2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E3F3A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328C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431AB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0A8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263A"/>
    <w:rsid w:val="00CF6C84"/>
    <w:rsid w:val="00D034CD"/>
    <w:rsid w:val="00D04ACA"/>
    <w:rsid w:val="00D06A96"/>
    <w:rsid w:val="00D24562"/>
    <w:rsid w:val="00D2469E"/>
    <w:rsid w:val="00D4543F"/>
    <w:rsid w:val="00D47F84"/>
    <w:rsid w:val="00D506B1"/>
    <w:rsid w:val="00D55350"/>
    <w:rsid w:val="00D57A09"/>
    <w:rsid w:val="00D663F0"/>
    <w:rsid w:val="00D673B6"/>
    <w:rsid w:val="00D73730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1B60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85674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268C17DD-72AC-463D-B4F6-33B1BF9609FF}"/>
</file>

<file path=customXml/itemProps2.xml><?xml version="1.0" encoding="utf-8"?>
<ds:datastoreItem xmlns:ds="http://schemas.openxmlformats.org/officeDocument/2006/customXml" ds:itemID="{721ACDE2-806D-4FD0-BDE9-1EF2D2C0A835}"/>
</file>

<file path=customXml/itemProps3.xml><?xml version="1.0" encoding="utf-8"?>
<ds:datastoreItem xmlns:ds="http://schemas.openxmlformats.org/officeDocument/2006/customXml" ds:itemID="{9B963BA3-C6F5-4A28-8356-269176084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3</cp:revision>
  <cp:lastPrinted>2016-03-29T17:32:00Z</cp:lastPrinted>
  <dcterms:created xsi:type="dcterms:W3CDTF">2017-01-10T22:51:00Z</dcterms:created>
  <dcterms:modified xsi:type="dcterms:W3CDTF">2017-01-11T00:43:00Z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