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31A" w:rsidRDefault="003B331A">
      <w:bookmarkStart w:id="0" w:name="_GoBack"/>
      <w:bookmarkEnd w:id="0"/>
      <w:r>
        <w:t>Notes from Girdwood Area Plan Update</w:t>
      </w:r>
      <w:r>
        <w:br/>
        <w:t xml:space="preserve">Startup Meeting </w:t>
      </w:r>
    </w:p>
    <w:p w:rsidR="009A357C" w:rsidRDefault="003B331A">
      <w:r>
        <w:t>10AM January 18, 2017</w:t>
      </w:r>
    </w:p>
    <w:p w:rsidR="003B331A" w:rsidRDefault="003B331A">
      <w:r>
        <w:t>Attending are Diana Livingston, Lewis Leonard, Margaret Tyler, Kyle Kelley</w:t>
      </w:r>
    </w:p>
    <w:p w:rsidR="003B331A" w:rsidRDefault="003B331A">
      <w:r>
        <w:t>Group discusses status of update</w:t>
      </w:r>
      <w:r>
        <w:br/>
        <w:t>1 year ago, group met with Hal Hart, then new planning director for MOA</w:t>
      </w:r>
      <w:r>
        <w:br/>
        <w:t>At that time, it was understood that Girdwood update was next on the MOA list, and there were plans for Hal to tour Girdwood, meet stakeholders and get ball rolling.</w:t>
      </w:r>
    </w:p>
    <w:p w:rsidR="003B331A" w:rsidRDefault="003B331A">
      <w:r>
        <w:t>In fall 2016, Hal told Diana that Girdwood must fund the update, as Mtn View did</w:t>
      </w:r>
      <w:r>
        <w:br/>
        <w:t>Kyle researched if GBOS could tax for update funds, and received MOA legal opinion that this is not legal, as GVSA pays in to Areawide fund, which includes planning.</w:t>
      </w:r>
    </w:p>
    <w:p w:rsidR="003B331A" w:rsidRDefault="003B331A">
      <w:r>
        <w:t>Lewis and Diana had requested existing document in electronic format, which MOA could not provide.  Mike Edgington offered to use software his company has developed to convert scanned document into word doc.  Editable document is now available, either to be loaded on thumb drive or disk.</w:t>
      </w:r>
    </w:p>
    <w:p w:rsidR="003B331A" w:rsidRDefault="003B331A">
      <w:r>
        <w:t>Group discusses how to move forward and forms this general plan:</w:t>
      </w:r>
    </w:p>
    <w:p w:rsidR="003B331A" w:rsidRDefault="003B331A" w:rsidP="003B331A">
      <w:pPr>
        <w:pStyle w:val="ListParagraph"/>
        <w:numPr>
          <w:ilvl w:val="0"/>
          <w:numId w:val="1"/>
        </w:numPr>
      </w:pPr>
      <w:r>
        <w:t>Add topic to MOA/GBOS Quarterly meeting to discuss with Mike Abbott</w:t>
      </w:r>
      <w:r w:rsidR="000261E6">
        <w:t xml:space="preserve"> &amp; Hal Hart</w:t>
      </w:r>
      <w:r>
        <w:br/>
      </w:r>
      <w:r w:rsidR="00D350F8">
        <w:t xml:space="preserve">Kyle Kelley to update </w:t>
      </w:r>
      <w:r>
        <w:t xml:space="preserve">Jerry Fox </w:t>
      </w:r>
      <w:r w:rsidR="00D350F8">
        <w:t xml:space="preserve">on the topic.  </w:t>
      </w:r>
      <w:r w:rsidR="00D350F8">
        <w:br/>
        <w:t xml:space="preserve">Jerry </w:t>
      </w:r>
      <w:r>
        <w:t>to ask what the status is of getting update completed</w:t>
      </w:r>
      <w:r w:rsidR="000261E6">
        <w:br/>
        <w:t>Lewis and Diana are available to attend that meeting (Jan 30 at 4PM Anchorage City Hall)</w:t>
      </w:r>
      <w:r>
        <w:br/>
        <w:t>What is needed from the committee to get started?</w:t>
      </w:r>
    </w:p>
    <w:p w:rsidR="003B331A" w:rsidRDefault="003B331A" w:rsidP="003B331A">
      <w:pPr>
        <w:pStyle w:val="ListParagraph"/>
      </w:pPr>
      <w:r>
        <w:t>How do we proceed in getting a survey of the current population</w:t>
      </w:r>
      <w:r w:rsidR="000261E6">
        <w:t>?</w:t>
      </w:r>
    </w:p>
    <w:p w:rsidR="000261E6" w:rsidRDefault="000261E6" w:rsidP="003B331A">
      <w:pPr>
        <w:pStyle w:val="ListParagraph"/>
      </w:pPr>
      <w:r>
        <w:t>How do we receive staff and financial support</w:t>
      </w:r>
      <w:r w:rsidR="00D350F8">
        <w:t>?</w:t>
      </w:r>
    </w:p>
    <w:p w:rsidR="000261E6" w:rsidRDefault="000261E6" w:rsidP="000261E6">
      <w:pPr>
        <w:pStyle w:val="ListParagraph"/>
        <w:numPr>
          <w:ilvl w:val="0"/>
          <w:numId w:val="1"/>
        </w:numPr>
      </w:pPr>
      <w:r>
        <w:t>Reach out to members of 2008 review committee and engage to start review</w:t>
      </w:r>
    </w:p>
    <w:p w:rsidR="000261E6" w:rsidRDefault="000261E6" w:rsidP="000261E6">
      <w:pPr>
        <w:pStyle w:val="ListParagraph"/>
        <w:numPr>
          <w:ilvl w:val="0"/>
          <w:numId w:val="1"/>
        </w:numPr>
      </w:pPr>
      <w:r>
        <w:t>Read and review existing plan.</w:t>
      </w:r>
    </w:p>
    <w:p w:rsidR="000261E6" w:rsidRDefault="000261E6" w:rsidP="000261E6">
      <w:pPr>
        <w:pStyle w:val="ListParagraph"/>
      </w:pPr>
      <w:r>
        <w:t>Recommend not re-write. This is only an update plan:</w:t>
      </w:r>
    </w:p>
    <w:p w:rsidR="000261E6" w:rsidRDefault="000261E6" w:rsidP="000261E6">
      <w:pPr>
        <w:pStyle w:val="ListParagraph"/>
      </w:pPr>
      <w:r>
        <w:t>Add goals of current population as assessed in survey.</w:t>
      </w:r>
      <w:r>
        <w:br/>
        <w:t>Pull out completed items in plan and move to Appendix</w:t>
      </w:r>
    </w:p>
    <w:p w:rsidR="000261E6" w:rsidRDefault="000261E6" w:rsidP="000261E6">
      <w:pPr>
        <w:pStyle w:val="ListParagraph"/>
      </w:pPr>
      <w:r>
        <w:t>Items to be included in longer range planning</w:t>
      </w:r>
    </w:p>
    <w:p w:rsidR="000261E6" w:rsidRDefault="000261E6" w:rsidP="000261E6">
      <w:pPr>
        <w:pStyle w:val="ListParagraph"/>
        <w:numPr>
          <w:ilvl w:val="0"/>
          <w:numId w:val="1"/>
        </w:numPr>
      </w:pPr>
      <w:r>
        <w:t>Assign committee members to reach out to land managers to receive current land management plans (HLB, Chugach State Park, USFS, etc)</w:t>
      </w:r>
    </w:p>
    <w:p w:rsidR="00D350F8" w:rsidRDefault="00D350F8" w:rsidP="00D350F8">
      <w:r>
        <w:t>Group agrees to meet again after the Jan 30 MOA/GBOS meeting.</w:t>
      </w:r>
    </w:p>
    <w:p w:rsidR="003B331A" w:rsidRDefault="003B331A"/>
    <w:p w:rsidR="003B331A" w:rsidRDefault="003B331A"/>
    <w:p w:rsidR="003B331A" w:rsidRDefault="003B331A"/>
    <w:sectPr w:rsidR="003B3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04EAF"/>
    <w:multiLevelType w:val="hybridMultilevel"/>
    <w:tmpl w:val="DE0E7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1A"/>
    <w:rsid w:val="000261E6"/>
    <w:rsid w:val="003B331A"/>
    <w:rsid w:val="005C2EA2"/>
    <w:rsid w:val="009A357C"/>
    <w:rsid w:val="00D3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627C4-7887-4F9C-ADE4-ACA2E751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628990EEED554799E5B3F483AEEFB1" ma:contentTypeVersion="15" ma:contentTypeDescription="Create a new document." ma:contentTypeScope="" ma:versionID="e57259b21e1aa318defd8c2b64b66c69">
  <xsd:schema xmlns:xsd="http://www.w3.org/2001/XMLSchema" xmlns:xs="http://www.w3.org/2001/XMLSchema" xmlns:p="http://schemas.microsoft.com/office/2006/metadata/properties" targetNamespace="http://schemas.microsoft.com/office/2006/metadata/properties" ma:root="true" ma:fieldsID="9b0277090f0935d571162ea9b2f9a0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107D0F-FCE5-4EB0-945A-60E348C13347}"/>
</file>

<file path=customXml/itemProps2.xml><?xml version="1.0" encoding="utf-8"?>
<ds:datastoreItem xmlns:ds="http://schemas.openxmlformats.org/officeDocument/2006/customXml" ds:itemID="{9091F91D-8CDD-4804-9A61-6F911C91F1E1}"/>
</file>

<file path=customXml/itemProps3.xml><?xml version="1.0" encoding="utf-8"?>
<ds:datastoreItem xmlns:ds="http://schemas.openxmlformats.org/officeDocument/2006/customXml" ds:itemID="{1BD9E12D-DD33-42C2-B679-44C3F1ECDB67}"/>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MOA</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Margaret S.</dc:creator>
  <cp:keywords/>
  <dc:description/>
  <cp:lastModifiedBy>Tyler, Margaret S.</cp:lastModifiedBy>
  <cp:revision>2</cp:revision>
  <dcterms:created xsi:type="dcterms:W3CDTF">2017-03-28T20:06:00Z</dcterms:created>
  <dcterms:modified xsi:type="dcterms:W3CDTF">2017-03-28T20:06:00Z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0x0101003C628990EEED554799E5B3F483AEEFB1</vt:lpwstr>
  </property>
</Properties>
</file>