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B8C" w14:textId="77777777"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  <w:bookmarkStart w:id="0" w:name="_GoBack"/>
      <w:bookmarkEnd w:id="0"/>
    </w:p>
    <w:p w14:paraId="5F54BC4F" w14:textId="77777777" w:rsidR="003A3235" w:rsidRDefault="003A3235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C905AE" w14:textId="77777777"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AEBBC07" w14:textId="77777777" w:rsidR="003861FB" w:rsidRPr="002B3F2F" w:rsidRDefault="003861FB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0396491" w14:textId="77777777" w:rsidR="003A3235" w:rsidRPr="00AB1136" w:rsidRDefault="003A3235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14:paraId="7AD8B1A7" w14:textId="77777777" w:rsidR="00020F76" w:rsidRDefault="00020F76" w:rsidP="00020F76">
      <w:pPr>
        <w:pStyle w:val="Default"/>
      </w:pPr>
    </w:p>
    <w:p w14:paraId="66244867" w14:textId="17D4C9AC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  <w:r>
        <w:t xml:space="preserve"> </w:t>
      </w:r>
      <w:r w:rsidRPr="00020F76">
        <w:rPr>
          <w:rFonts w:ascii="Arial" w:hAnsi="Arial" w:cs="Arial"/>
          <w:szCs w:val="23"/>
        </w:rPr>
        <w:t xml:space="preserve">Facility Name: _________________________________________________________ </w:t>
      </w:r>
    </w:p>
    <w:p w14:paraId="3A8E9092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49C97E59" w14:textId="59499630" w:rsid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>Identify the spaces that will be shared.</w:t>
      </w:r>
    </w:p>
    <w:p w14:paraId="77138CF2" w14:textId="44131421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2AF80557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0ABCDE7A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18FA979F" w14:textId="5200FB7D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 </w:t>
      </w:r>
    </w:p>
    <w:p w14:paraId="10F2A8DC" w14:textId="07F19BCC" w:rsid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>Describe how the building/premises will be shared? (Attach schedules, floor plans, etc. as needed to explain proposed shared use.)</w:t>
      </w:r>
    </w:p>
    <w:p w14:paraId="5AF295A2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0F4CBA19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5354E88E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6097806F" w14:textId="0D8C1D83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 </w:t>
      </w:r>
    </w:p>
    <w:p w14:paraId="2F26FBB7" w14:textId="4ECDB55E" w:rsid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Will there be any sharing of staff members? If so, attach </w:t>
      </w:r>
      <w:r w:rsidRPr="00020F76">
        <w:rPr>
          <w:rFonts w:ascii="Arial" w:hAnsi="Arial" w:cs="Arial"/>
          <w:i/>
          <w:iCs/>
          <w:szCs w:val="23"/>
        </w:rPr>
        <w:t xml:space="preserve">Child Care Facility Staffing Plan </w:t>
      </w:r>
      <w:r w:rsidRPr="00020F76">
        <w:rPr>
          <w:rFonts w:ascii="Arial" w:hAnsi="Arial" w:cs="Arial"/>
          <w:szCs w:val="23"/>
        </w:rPr>
        <w:t xml:space="preserve">CC71 describing how this will be handled? </w:t>
      </w:r>
    </w:p>
    <w:p w14:paraId="44B3BE53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3D9A5DEA" w14:textId="6611B664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508F191B" w14:textId="1CC3078A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0104EDBD" w14:textId="77777777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4FE5B3B8" w14:textId="27634E5B" w:rsid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>List any anticipated short-term or ongoing events such as conferences and/or meetings for which the child care facility space will be used, if applicable. Include the name of the event(s) and associated date(s)/timeframe(s). If not applicable, write “None”.</w:t>
      </w:r>
    </w:p>
    <w:p w14:paraId="27C1BF1E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573218C7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2A3571DE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3A163353" w14:textId="77777777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059369B6" w14:textId="5F5E274A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 </w:t>
      </w:r>
    </w:p>
    <w:p w14:paraId="034B1083" w14:textId="00BBD125" w:rsid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What is the facility’s plan for safeguarding children and their confidential information, if applicable? </w:t>
      </w:r>
    </w:p>
    <w:p w14:paraId="405331B0" w14:textId="52A5FE16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45116C6E" w14:textId="48799B04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7C3CC73C" w14:textId="42B44062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1816C58C" w14:textId="3CA54C73" w:rsid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2C72A149" w14:textId="77777777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</w:p>
    <w:p w14:paraId="71C51733" w14:textId="3D367C40" w:rsidR="00020F76" w:rsidRPr="00020F76" w:rsidRDefault="00020F76" w:rsidP="00020F76">
      <w:pPr>
        <w:pStyle w:val="Default"/>
        <w:rPr>
          <w:rFonts w:ascii="Arial" w:hAnsi="Arial" w:cs="Arial"/>
          <w:szCs w:val="23"/>
        </w:rPr>
      </w:pPr>
      <w:r w:rsidRPr="00020F76">
        <w:rPr>
          <w:rFonts w:ascii="Arial" w:hAnsi="Arial" w:cs="Arial"/>
          <w:szCs w:val="23"/>
        </w:rPr>
        <w:t xml:space="preserve">___________________________________ </w:t>
      </w:r>
    </w:p>
    <w:p w14:paraId="5018E656" w14:textId="77777777" w:rsidR="00020F76" w:rsidRPr="00020F76" w:rsidRDefault="00020F76" w:rsidP="003A3235">
      <w:pPr>
        <w:tabs>
          <w:tab w:val="left" w:pos="360"/>
        </w:tabs>
        <w:rPr>
          <w:rFonts w:ascii="Arial" w:hAnsi="Arial" w:cs="Arial"/>
          <w:sz w:val="22"/>
          <w:szCs w:val="24"/>
        </w:rPr>
      </w:pPr>
      <w:r w:rsidRPr="00020F76">
        <w:rPr>
          <w:rFonts w:ascii="Arial" w:hAnsi="Arial" w:cs="Arial"/>
          <w:sz w:val="22"/>
          <w:szCs w:val="24"/>
        </w:rPr>
        <w:t>Administrators Printed Name</w:t>
      </w:r>
    </w:p>
    <w:p w14:paraId="23D8218E" w14:textId="77777777" w:rsidR="00020F76" w:rsidRPr="00020F76" w:rsidRDefault="00020F76" w:rsidP="003A3235">
      <w:pPr>
        <w:tabs>
          <w:tab w:val="left" w:pos="360"/>
        </w:tabs>
        <w:rPr>
          <w:rFonts w:ascii="Arial" w:hAnsi="Arial" w:cs="Arial"/>
          <w:sz w:val="22"/>
          <w:szCs w:val="24"/>
        </w:rPr>
      </w:pPr>
    </w:p>
    <w:p w14:paraId="19367053" w14:textId="0B97AFDF" w:rsidR="003A3235" w:rsidRPr="00AB1136" w:rsidRDefault="00020F76" w:rsidP="003A3235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3A3235" w:rsidRPr="00AB1136">
        <w:rPr>
          <w:rFonts w:ascii="Arial" w:hAnsi="Arial" w:cs="Arial"/>
          <w:sz w:val="24"/>
          <w:szCs w:val="24"/>
        </w:rPr>
        <w:t xml:space="preserve">          </w:t>
      </w:r>
      <w:r w:rsidR="00AB1136"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____</w:t>
      </w:r>
      <w:r w:rsidR="00AB1136">
        <w:rPr>
          <w:rFonts w:ascii="Arial" w:hAnsi="Arial" w:cs="Arial"/>
          <w:sz w:val="24"/>
          <w:szCs w:val="24"/>
        </w:rPr>
        <w:t>___________</w:t>
      </w:r>
      <w:r w:rsidR="002C1162">
        <w:rPr>
          <w:rFonts w:ascii="Arial" w:hAnsi="Arial" w:cs="Arial"/>
          <w:sz w:val="24"/>
          <w:szCs w:val="24"/>
        </w:rPr>
        <w:t>__</w:t>
      </w:r>
      <w:r w:rsidR="00AB1136">
        <w:rPr>
          <w:rFonts w:ascii="Arial" w:hAnsi="Arial" w:cs="Arial"/>
          <w:sz w:val="24"/>
          <w:szCs w:val="24"/>
        </w:rPr>
        <w:t>____</w:t>
      </w:r>
    </w:p>
    <w:p w14:paraId="14EADF5A" w14:textId="28F7EC81" w:rsidR="00622BF2" w:rsidRPr="00020F76" w:rsidRDefault="00020F76" w:rsidP="00A9364F">
      <w:pPr>
        <w:tabs>
          <w:tab w:val="left" w:pos="36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Administrator Signature</w:t>
      </w:r>
      <w:r>
        <w:rPr>
          <w:rFonts w:ascii="Arial" w:hAnsi="Arial" w:cs="Arial"/>
          <w:sz w:val="22"/>
          <w:szCs w:val="24"/>
        </w:rPr>
        <w:tab/>
        <w:t xml:space="preserve">     </w:t>
      </w:r>
      <w:r w:rsidR="003A3235" w:rsidRPr="008D48D5">
        <w:rPr>
          <w:rFonts w:ascii="Arial" w:hAnsi="Arial" w:cs="Arial"/>
          <w:b/>
          <w:sz w:val="22"/>
          <w:szCs w:val="24"/>
        </w:rPr>
        <w:t xml:space="preserve"> </w:t>
      </w:r>
      <w:r w:rsidR="00AB1136" w:rsidRPr="008D48D5">
        <w:rPr>
          <w:rFonts w:ascii="Arial" w:hAnsi="Arial" w:cs="Arial"/>
          <w:b/>
          <w:sz w:val="22"/>
          <w:szCs w:val="24"/>
        </w:rPr>
        <w:tab/>
      </w:r>
      <w:r w:rsidR="00AB1136" w:rsidRPr="00020F76">
        <w:rPr>
          <w:rFonts w:ascii="Arial" w:hAnsi="Arial" w:cs="Arial"/>
          <w:sz w:val="22"/>
          <w:szCs w:val="24"/>
        </w:rPr>
        <w:t xml:space="preserve">         </w:t>
      </w:r>
      <w:r w:rsidR="008D48D5" w:rsidRPr="00020F76">
        <w:rPr>
          <w:rFonts w:ascii="Arial" w:hAnsi="Arial" w:cs="Arial"/>
          <w:sz w:val="22"/>
          <w:szCs w:val="24"/>
        </w:rPr>
        <w:t xml:space="preserve">              </w:t>
      </w:r>
      <w:r w:rsidRPr="00020F76">
        <w:rPr>
          <w:rFonts w:ascii="Arial" w:hAnsi="Arial" w:cs="Arial"/>
          <w:sz w:val="22"/>
          <w:szCs w:val="24"/>
        </w:rPr>
        <w:t xml:space="preserve">        </w:t>
      </w:r>
      <w:r w:rsidR="003A3235" w:rsidRPr="00020F76">
        <w:rPr>
          <w:rFonts w:ascii="Arial" w:hAnsi="Arial" w:cs="Arial"/>
          <w:sz w:val="22"/>
          <w:szCs w:val="24"/>
        </w:rPr>
        <w:t xml:space="preserve">Date </w:t>
      </w:r>
    </w:p>
    <w:sectPr w:rsidR="00622BF2" w:rsidRPr="00020F76" w:rsidSect="00AB11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990" w:left="1440" w:header="54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12BC" w14:textId="77777777" w:rsidR="00A11555" w:rsidRDefault="00A11555" w:rsidP="00A11555">
      <w:r>
        <w:separator/>
      </w:r>
    </w:p>
  </w:endnote>
  <w:endnote w:type="continuationSeparator" w:id="0">
    <w:p w14:paraId="46DAAAFE" w14:textId="77777777" w:rsidR="00A11555" w:rsidRDefault="00A11555" w:rsidP="00A1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611404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55427539"/>
          <w:docPartObj>
            <w:docPartGallery w:val="Page Numbers (Top of Page)"/>
            <w:docPartUnique/>
          </w:docPartObj>
        </w:sdtPr>
        <w:sdtEndPr/>
        <w:sdtContent>
          <w:p w14:paraId="6329DEDE" w14:textId="77777777" w:rsidR="00A9364F" w:rsidRPr="00A67D03" w:rsidRDefault="006A3400" w:rsidP="00A67D03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MOA/CCL08 (</w:t>
            </w:r>
            <w:r w:rsidR="00AA0DF5" w:rsidRPr="00A67D03">
              <w:rPr>
                <w:rFonts w:ascii="Times New Roman" w:hAnsi="Times New Roman"/>
              </w:rPr>
              <w:t>CC</w:t>
            </w:r>
            <w:r w:rsidR="00A67D03" w:rsidRPr="00A67D03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)</w:t>
            </w:r>
            <w:r w:rsidR="00A9364F" w:rsidRPr="00A67D03">
              <w:rPr>
                <w:rFonts w:ascii="Times New Roman" w:hAnsi="Times New Roman"/>
              </w:rPr>
              <w:tab/>
            </w:r>
            <w:r w:rsidR="00A67D03">
              <w:rPr>
                <w:rFonts w:ascii="Times New Roman" w:hAnsi="Times New Roman"/>
              </w:rPr>
              <w:tab/>
            </w:r>
            <w:r w:rsidR="00A9364F" w:rsidRPr="00A67D03">
              <w:rPr>
                <w:rFonts w:ascii="Times New Roman" w:hAnsi="Times New Roman"/>
              </w:rPr>
              <w:t xml:space="preserve">Page </w:t>
            </w:r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PAGE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  <w:r w:rsidR="00A9364F" w:rsidRPr="00A67D03">
              <w:rPr>
                <w:rFonts w:ascii="Times New Roman" w:hAnsi="Times New Roman"/>
              </w:rPr>
              <w:t xml:space="preserve"> of </w:t>
            </w:r>
            <w:r w:rsidR="00266878" w:rsidRPr="00A67D03">
              <w:rPr>
                <w:rFonts w:ascii="Times New Roman" w:hAnsi="Times New Roman"/>
              </w:rPr>
              <w:t xml:space="preserve"> </w:t>
            </w:r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NUMPAGES 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 w:rsidR="00651957"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857D379" w14:textId="77777777" w:rsidR="00A9364F" w:rsidRDefault="00A93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34969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63852808"/>
          <w:docPartObj>
            <w:docPartGallery w:val="Page Numbers (Top of Page)"/>
            <w:docPartUnique/>
          </w:docPartObj>
        </w:sdtPr>
        <w:sdtEndPr/>
        <w:sdtContent>
          <w:p w14:paraId="3013D627" w14:textId="77777777" w:rsidR="00774410" w:rsidRPr="00B12525" w:rsidRDefault="00AA0DF5" w:rsidP="00A67D0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2525">
              <w:rPr>
                <w:rFonts w:ascii="Arial" w:hAnsi="Arial" w:cs="Arial"/>
                <w:sz w:val="18"/>
                <w:szCs w:val="18"/>
              </w:rPr>
              <w:t>CC</w:t>
            </w:r>
            <w:r w:rsidR="006A3400" w:rsidRPr="00B12525">
              <w:rPr>
                <w:rFonts w:ascii="Arial" w:hAnsi="Arial" w:cs="Arial"/>
                <w:sz w:val="18"/>
                <w:szCs w:val="18"/>
              </w:rPr>
              <w:t>59</w:t>
            </w:r>
            <w:r w:rsidR="008D48D5">
              <w:rPr>
                <w:rFonts w:ascii="Arial" w:hAnsi="Arial" w:cs="Arial"/>
                <w:sz w:val="18"/>
                <w:szCs w:val="18"/>
              </w:rPr>
              <w:t xml:space="preserve"> Rev. 02/18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F3423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>of</w:t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40B6299" w14:textId="77777777" w:rsidR="00A11555" w:rsidRDefault="00A11555" w:rsidP="00A936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465414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31270217"/>
          <w:docPartObj>
            <w:docPartGallery w:val="Page Numbers (Top of Page)"/>
            <w:docPartUnique/>
          </w:docPartObj>
        </w:sdtPr>
        <w:sdtEndPr/>
        <w:sdtContent>
          <w:p w14:paraId="0132F4CF" w14:textId="39462375" w:rsidR="00B12525" w:rsidRPr="00B12525" w:rsidRDefault="00B12525" w:rsidP="00B1252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2525">
              <w:rPr>
                <w:rFonts w:ascii="Arial" w:hAnsi="Arial" w:cs="Arial"/>
                <w:sz w:val="18"/>
                <w:szCs w:val="18"/>
              </w:rPr>
              <w:t>CC</w:t>
            </w:r>
            <w:r w:rsidR="00020F76">
              <w:rPr>
                <w:rFonts w:ascii="Arial" w:hAnsi="Arial" w:cs="Arial"/>
                <w:sz w:val="18"/>
                <w:szCs w:val="18"/>
              </w:rPr>
              <w:t>73</w:t>
            </w:r>
            <w:r w:rsidR="008D48D5">
              <w:rPr>
                <w:rFonts w:ascii="Arial" w:hAnsi="Arial" w:cs="Arial"/>
                <w:sz w:val="18"/>
                <w:szCs w:val="18"/>
              </w:rPr>
              <w:t xml:space="preserve"> Rev. 02/18</w:t>
            </w:r>
            <w:r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525">
              <w:rPr>
                <w:rFonts w:ascii="Arial" w:hAnsi="Arial" w:cs="Arial"/>
                <w:sz w:val="18"/>
                <w:szCs w:val="18"/>
              </w:rPr>
              <w:tab/>
            </w:r>
            <w:r w:rsidRPr="00B1252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252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252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252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AE6563C" w14:textId="77777777" w:rsidR="00B12525" w:rsidRDefault="00B1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FC19" w14:textId="77777777" w:rsidR="00A11555" w:rsidRDefault="00A11555" w:rsidP="00A11555">
      <w:r>
        <w:separator/>
      </w:r>
    </w:p>
  </w:footnote>
  <w:footnote w:type="continuationSeparator" w:id="0">
    <w:p w14:paraId="17756BB4" w14:textId="77777777" w:rsidR="00A11555" w:rsidRDefault="00A11555" w:rsidP="00A1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B3A7" w14:textId="77777777" w:rsidR="006A3400" w:rsidRPr="006A3400" w:rsidRDefault="006A3400" w:rsidP="006A3400">
    <w:pPr>
      <w:spacing w:after="480"/>
      <w:jc w:val="center"/>
      <w:rPr>
        <w:rFonts w:ascii="Times New Roman" w:hAnsi="Times New Roman"/>
        <w:sz w:val="24"/>
        <w:szCs w:val="24"/>
      </w:rPr>
    </w:pPr>
  </w:p>
  <w:p w14:paraId="0CC31405" w14:textId="77777777" w:rsidR="00A11555" w:rsidRDefault="00A11555" w:rsidP="00A9364F">
    <w:pPr>
      <w:spacing w:after="48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EE03" w14:textId="58726696" w:rsidR="008D48D5" w:rsidRDefault="0042084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 w:rsidRPr="006A3400">
      <w:rPr>
        <w:rFonts w:ascii="Times New Roman" w:eastAsiaTheme="minorEastAsia" w:hAnsi="Times New Roman" w:cstheme="minorBid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2C75D6" wp14:editId="7E3F04F6">
              <wp:simplePos x="0" y="0"/>
              <wp:positionH relativeFrom="column">
                <wp:posOffset>4467225</wp:posOffset>
              </wp:positionH>
              <wp:positionV relativeFrom="paragraph">
                <wp:posOffset>9525</wp:posOffset>
              </wp:positionV>
              <wp:extent cx="1581150" cy="112395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4AF92" w14:textId="416E426D" w:rsidR="006A3400" w:rsidRPr="00AB1136" w:rsidRDefault="006A3400" w:rsidP="006A340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</w:t>
                          </w:r>
                          <w:r w:rsidR="00420845">
                            <w:rPr>
                              <w:rFonts w:ascii="Times New Roman" w:hAnsi="Times New Roman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Pr="00AB1136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7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75pt;margin-top:.75pt;width:124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zcKAIAAFE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">
              <v:textbox>
                <w:txbxContent>
                  <w:p w14:paraId="0234AF92" w14:textId="416E426D" w:rsidR="006A3400" w:rsidRPr="00AB1136" w:rsidRDefault="006A3400" w:rsidP="006A340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   </w:t>
                    </w:r>
                    <w:r w:rsidR="00420845">
                      <w:rPr>
                        <w:rFonts w:ascii="Times New Roman" w:hAnsi="Times New Roman"/>
                        <w:sz w:val="2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AB1136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8D48D5">
      <w:rPr>
        <w:noProof/>
      </w:rPr>
      <w:drawing>
        <wp:anchor distT="0" distB="0" distL="114300" distR="114300" simplePos="0" relativeHeight="251668480" behindDoc="1" locked="0" layoutInCell="1" allowOverlap="1" wp14:anchorId="39C17DB1" wp14:editId="378E88FD">
          <wp:simplePos x="0" y="0"/>
          <wp:positionH relativeFrom="margin">
            <wp:posOffset>228600</wp:posOffset>
          </wp:positionH>
          <wp:positionV relativeFrom="paragraph">
            <wp:posOffset>-70485</wp:posOffset>
          </wp:positionV>
          <wp:extent cx="1066800" cy="1011264"/>
          <wp:effectExtent l="0" t="0" r="0" b="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9C10E72A-A950-4213-9C05-B75F429152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10E72A-A950-4213-9C05-B75F429152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1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8D5">
      <w:rPr>
        <w:rFonts w:asciiTheme="minorHAnsi" w:eastAsiaTheme="minorEastAsia" w:hAnsiTheme="minorHAnsi" w:cstheme="minorBidi"/>
        <w:sz w:val="22"/>
        <w:szCs w:val="22"/>
      </w:rPr>
      <w:t xml:space="preserve">                                                                     </w:t>
    </w:r>
  </w:p>
  <w:p w14:paraId="7531E757" w14:textId="77777777" w:rsidR="008D48D5" w:rsidRDefault="008D48D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1684F75C" w14:textId="77777777" w:rsidR="008D48D5" w:rsidRDefault="008D48D5" w:rsidP="008D48D5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</w:p>
  <w:p w14:paraId="0612368E" w14:textId="5D7BFC78" w:rsidR="008D48D5" w:rsidRDefault="008D48D5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  <w:r w:rsidRPr="008D48D5">
      <w:rPr>
        <w:rFonts w:ascii="Arial" w:eastAsiaTheme="minorEastAsia" w:hAnsi="Arial" w:cs="Arial"/>
        <w:b/>
        <w:sz w:val="24"/>
        <w:szCs w:val="22"/>
      </w:rPr>
      <w:t>Municipality of Anchorage</w:t>
    </w:r>
  </w:p>
  <w:p w14:paraId="03C3868F" w14:textId="78915FDB" w:rsidR="008D48D5" w:rsidRPr="008D48D5" w:rsidRDefault="008D48D5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  <w:r w:rsidRPr="008D48D5">
      <w:rPr>
        <w:rFonts w:ascii="Arial" w:eastAsiaTheme="minorEastAsia" w:hAnsi="Arial" w:cs="Arial"/>
        <w:b/>
        <w:sz w:val="24"/>
        <w:szCs w:val="22"/>
      </w:rPr>
      <w:t>Child Care Licensing Program</w:t>
    </w:r>
  </w:p>
  <w:p w14:paraId="7F0DCC6D" w14:textId="77777777" w:rsidR="008D48D5" w:rsidRPr="008D48D5" w:rsidRDefault="008D48D5" w:rsidP="00E138B0">
    <w:pPr>
      <w:tabs>
        <w:tab w:val="center" w:pos="4680"/>
        <w:tab w:val="right" w:pos="9360"/>
      </w:tabs>
      <w:jc w:val="center"/>
      <w:rPr>
        <w:rFonts w:ascii="Arial" w:eastAsiaTheme="minorEastAsia" w:hAnsi="Arial" w:cs="Arial"/>
        <w:b/>
        <w:sz w:val="24"/>
        <w:szCs w:val="22"/>
      </w:rPr>
    </w:pPr>
  </w:p>
  <w:p w14:paraId="4F685F71" w14:textId="77777777" w:rsidR="008D48D5" w:rsidRPr="008D48D5" w:rsidRDefault="008D48D5" w:rsidP="00E138B0">
    <w:pPr>
      <w:tabs>
        <w:tab w:val="center" w:pos="4680"/>
        <w:tab w:val="right" w:pos="9360"/>
      </w:tabs>
      <w:jc w:val="center"/>
      <w:rPr>
        <w:rFonts w:asciiTheme="minorHAnsi" w:eastAsiaTheme="minorEastAsia" w:hAnsiTheme="minorHAnsi" w:cstheme="minorBidi"/>
        <w:b/>
        <w:sz w:val="24"/>
        <w:szCs w:val="22"/>
      </w:rPr>
    </w:pPr>
  </w:p>
  <w:p w14:paraId="722256FA" w14:textId="4F6234CE" w:rsidR="00AB1136" w:rsidRPr="003A7AD4" w:rsidRDefault="00020F76" w:rsidP="00E138B0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PLAN FOR SHARED USE OF A CHILD CARE FACILITY</w:t>
    </w:r>
  </w:p>
  <w:p w14:paraId="2A6FA85D" w14:textId="77777777" w:rsidR="006A3400" w:rsidRDefault="006A3400" w:rsidP="00E13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6DC4"/>
    <w:multiLevelType w:val="multilevel"/>
    <w:tmpl w:val="FCA4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96A"/>
    <w:multiLevelType w:val="hybridMultilevel"/>
    <w:tmpl w:val="2CE49274"/>
    <w:lvl w:ilvl="0" w:tplc="9C40DF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2E7FD9"/>
    <w:multiLevelType w:val="hybridMultilevel"/>
    <w:tmpl w:val="8A8C8DBA"/>
    <w:lvl w:ilvl="0" w:tplc="A272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KKLuf/9SpC58fB0XsUnnl/SvXgM717ifhkmSxP30OLC0Zit3vNn9ngED/BNR504gkbc4BYrMwxBx7vA9iiLfw==" w:salt="zvorKrRHZ+UPv3y/e9BGIA==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2C"/>
    <w:rsid w:val="00020F76"/>
    <w:rsid w:val="00023F0E"/>
    <w:rsid w:val="00037965"/>
    <w:rsid w:val="000517F9"/>
    <w:rsid w:val="000B7E85"/>
    <w:rsid w:val="00125DA4"/>
    <w:rsid w:val="00135308"/>
    <w:rsid w:val="0013634B"/>
    <w:rsid w:val="001E498A"/>
    <w:rsid w:val="00241DA4"/>
    <w:rsid w:val="0024298E"/>
    <w:rsid w:val="00266878"/>
    <w:rsid w:val="002B3F2F"/>
    <w:rsid w:val="002C1162"/>
    <w:rsid w:val="002E3CC7"/>
    <w:rsid w:val="00312AD0"/>
    <w:rsid w:val="003861FB"/>
    <w:rsid w:val="003A3235"/>
    <w:rsid w:val="003A3811"/>
    <w:rsid w:val="003A7AD4"/>
    <w:rsid w:val="003B3AA1"/>
    <w:rsid w:val="003B5241"/>
    <w:rsid w:val="003E36A4"/>
    <w:rsid w:val="00401E81"/>
    <w:rsid w:val="00404570"/>
    <w:rsid w:val="00420845"/>
    <w:rsid w:val="00431F02"/>
    <w:rsid w:val="00441425"/>
    <w:rsid w:val="004818A4"/>
    <w:rsid w:val="00482A2C"/>
    <w:rsid w:val="004861A7"/>
    <w:rsid w:val="004D730A"/>
    <w:rsid w:val="0053663F"/>
    <w:rsid w:val="00564755"/>
    <w:rsid w:val="005A7949"/>
    <w:rsid w:val="00607BFF"/>
    <w:rsid w:val="00617FD6"/>
    <w:rsid w:val="00622BF2"/>
    <w:rsid w:val="006237B0"/>
    <w:rsid w:val="00634AA5"/>
    <w:rsid w:val="00651957"/>
    <w:rsid w:val="00685376"/>
    <w:rsid w:val="006A3400"/>
    <w:rsid w:val="006A6944"/>
    <w:rsid w:val="006B2C4A"/>
    <w:rsid w:val="007521C0"/>
    <w:rsid w:val="00772E37"/>
    <w:rsid w:val="00774410"/>
    <w:rsid w:val="0077558B"/>
    <w:rsid w:val="007853AA"/>
    <w:rsid w:val="00785BEC"/>
    <w:rsid w:val="007A13F4"/>
    <w:rsid w:val="007A1C0E"/>
    <w:rsid w:val="007A1F6D"/>
    <w:rsid w:val="007B1DF7"/>
    <w:rsid w:val="007B270A"/>
    <w:rsid w:val="007C36E2"/>
    <w:rsid w:val="007D2D4F"/>
    <w:rsid w:val="007F3423"/>
    <w:rsid w:val="00820605"/>
    <w:rsid w:val="0083313F"/>
    <w:rsid w:val="00837120"/>
    <w:rsid w:val="00837825"/>
    <w:rsid w:val="0084055C"/>
    <w:rsid w:val="00850E06"/>
    <w:rsid w:val="008A3C38"/>
    <w:rsid w:val="008B002E"/>
    <w:rsid w:val="008C4643"/>
    <w:rsid w:val="008D48D5"/>
    <w:rsid w:val="0092229A"/>
    <w:rsid w:val="009868A1"/>
    <w:rsid w:val="00995B78"/>
    <w:rsid w:val="00A11555"/>
    <w:rsid w:val="00A123BC"/>
    <w:rsid w:val="00A67D03"/>
    <w:rsid w:val="00A86E53"/>
    <w:rsid w:val="00A9364F"/>
    <w:rsid w:val="00AA0DF5"/>
    <w:rsid w:val="00AB1136"/>
    <w:rsid w:val="00AD0397"/>
    <w:rsid w:val="00AD0F07"/>
    <w:rsid w:val="00AE4CE4"/>
    <w:rsid w:val="00B074CD"/>
    <w:rsid w:val="00B12525"/>
    <w:rsid w:val="00B14573"/>
    <w:rsid w:val="00B16A75"/>
    <w:rsid w:val="00B75246"/>
    <w:rsid w:val="00BC39BB"/>
    <w:rsid w:val="00C07642"/>
    <w:rsid w:val="00C21943"/>
    <w:rsid w:val="00C91FAD"/>
    <w:rsid w:val="00D4324A"/>
    <w:rsid w:val="00DA2AC2"/>
    <w:rsid w:val="00DE7711"/>
    <w:rsid w:val="00E138B0"/>
    <w:rsid w:val="00E50239"/>
    <w:rsid w:val="00E87AAB"/>
    <w:rsid w:val="00EB6B7F"/>
    <w:rsid w:val="00F45EB6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266390D"/>
  <w15:docId w15:val="{8EBF547E-BC08-465E-80A8-84DDB03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2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2C"/>
    <w:pPr>
      <w:ind w:left="720"/>
      <w:contextualSpacing/>
    </w:pPr>
  </w:style>
  <w:style w:type="paragraph" w:styleId="TOC1">
    <w:name w:val="toc 1"/>
    <w:basedOn w:val="Normal"/>
    <w:next w:val="Normal"/>
    <w:semiHidden/>
    <w:rsid w:val="00482A2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Header">
    <w:name w:val="header"/>
    <w:basedOn w:val="Normal"/>
    <w:link w:val="HeaderChar"/>
    <w:unhideWhenUsed/>
    <w:rsid w:val="00A1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555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55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A11555"/>
  </w:style>
  <w:style w:type="paragraph" w:styleId="BalloonText">
    <w:name w:val="Balloon Text"/>
    <w:basedOn w:val="Normal"/>
    <w:link w:val="BalloonTextChar"/>
    <w:uiPriority w:val="99"/>
    <w:semiHidden/>
    <w:unhideWhenUsed/>
    <w:rsid w:val="00C9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F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F4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BB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02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7F9A2305-9674-4F9A-BE50-65522B60744C}"/>
</file>

<file path=customXml/itemProps2.xml><?xml version="1.0" encoding="utf-8"?>
<ds:datastoreItem xmlns:ds="http://schemas.openxmlformats.org/officeDocument/2006/customXml" ds:itemID="{0C2DBBAB-E9DE-4955-80DF-A83958D559C6}"/>
</file>

<file path=customXml/itemProps3.xml><?xml version="1.0" encoding="utf-8"?>
<ds:datastoreItem xmlns:ds="http://schemas.openxmlformats.org/officeDocument/2006/customXml" ds:itemID="{CCBD1D4D-450E-489D-9ED8-2735D5DC6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slcollier</dc:creator>
  <cp:lastModifiedBy>White, Renee M.</cp:lastModifiedBy>
  <cp:revision>2</cp:revision>
  <cp:lastPrinted>2019-02-11T20:46:00Z</cp:lastPrinted>
  <dcterms:created xsi:type="dcterms:W3CDTF">2019-02-15T01:18:00Z</dcterms:created>
  <dcterms:modified xsi:type="dcterms:W3CDTF">2019-02-15T01:18:00Z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