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  <w:bookmarkStart w:id="0" w:name="_GoBack"/>
      <w:bookmarkEnd w:id="0"/>
    </w:p>
    <w:p w:rsidR="003A3235" w:rsidRDefault="003A3235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2B3F2F" w:rsidRDefault="002B3F2F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3861FB" w:rsidRPr="002B3F2F" w:rsidRDefault="003861FB" w:rsidP="00685376">
      <w:pPr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3A3235" w:rsidRPr="00AB1136" w:rsidTr="005B732F">
        <w:tc>
          <w:tcPr>
            <w:tcW w:w="10260" w:type="dxa"/>
          </w:tcPr>
          <w:p w:rsidR="003A3235" w:rsidRPr="00AB1136" w:rsidRDefault="003A3235" w:rsidP="005B732F">
            <w:pPr>
              <w:tabs>
                <w:tab w:val="left" w:pos="1062"/>
                <w:tab w:val="left" w:pos="9180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  <w:r w:rsidRPr="00AB1136">
              <w:rPr>
                <w:rFonts w:ascii="Arial" w:hAnsi="Arial" w:cs="Arial"/>
                <w:sz w:val="24"/>
                <w:szCs w:val="24"/>
              </w:rPr>
              <w:t xml:space="preserve">Child Care Associates of licensed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>c</w:t>
            </w:r>
            <w:r w:rsidRPr="00AB1136">
              <w:rPr>
                <w:rFonts w:ascii="Arial" w:hAnsi="Arial" w:cs="Arial"/>
                <w:sz w:val="24"/>
                <w:szCs w:val="24"/>
              </w:rPr>
              <w:t>enters are required to submit references from individuals who can attest to their personal and professional reputable character, experience, ability to care for children, and ability to operate a child care facility</w:t>
            </w:r>
            <w:r w:rsidR="002E3CC7" w:rsidRPr="00AB1136">
              <w:rPr>
                <w:rFonts w:ascii="Arial" w:hAnsi="Arial" w:cs="Arial"/>
                <w:sz w:val="24"/>
                <w:szCs w:val="24"/>
              </w:rPr>
              <w:t>,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 if designated</w:t>
            </w:r>
            <w:r w:rsidR="002E3CC7" w:rsidRPr="00AB1136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E81" w:rsidRPr="00AB1136">
              <w:rPr>
                <w:rFonts w:ascii="Arial" w:hAnsi="Arial" w:cs="Arial"/>
                <w:sz w:val="24"/>
                <w:szCs w:val="24"/>
              </w:rPr>
              <w:t xml:space="preserve">do so </w:t>
            </w:r>
            <w:r w:rsidRPr="00AB1136">
              <w:rPr>
                <w:rFonts w:ascii="Arial" w:hAnsi="Arial" w:cs="Arial"/>
                <w:sz w:val="24"/>
                <w:szCs w:val="24"/>
              </w:rPr>
              <w:t xml:space="preserve">in the absence of the Administrator. </w:t>
            </w:r>
          </w:p>
          <w:p w:rsidR="003A3235" w:rsidRPr="00AB1136" w:rsidRDefault="003A3235" w:rsidP="005B732F">
            <w:pPr>
              <w:tabs>
                <w:tab w:val="left" w:pos="1062"/>
                <w:tab w:val="left" w:pos="9180"/>
              </w:tabs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3A3235" w:rsidRPr="00AB1136" w:rsidRDefault="003A3235" w:rsidP="00785BEC">
            <w:pPr>
              <w:tabs>
                <w:tab w:val="left" w:pos="1062"/>
                <w:tab w:val="left" w:pos="9180"/>
              </w:tabs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AB1136">
              <w:rPr>
                <w:rFonts w:ascii="Arial" w:hAnsi="Arial" w:cs="Arial"/>
                <w:sz w:val="24"/>
                <w:szCs w:val="24"/>
              </w:rPr>
              <w:t xml:space="preserve">The following reference information is needed for the Child Care Associate </w:t>
            </w:r>
            <w:r w:rsidR="00785BEC" w:rsidRPr="00AB1136">
              <w:rPr>
                <w:rFonts w:ascii="Arial" w:hAnsi="Arial" w:cs="Arial"/>
                <w:sz w:val="24"/>
                <w:szCs w:val="24"/>
              </w:rPr>
              <w:t>A</w:t>
            </w:r>
            <w:r w:rsidRPr="00AB1136">
              <w:rPr>
                <w:rFonts w:ascii="Arial" w:hAnsi="Arial" w:cs="Arial"/>
                <w:sz w:val="24"/>
                <w:szCs w:val="24"/>
              </w:rPr>
              <w:t>pplicant.</w:t>
            </w:r>
            <w:r w:rsidRPr="00AB11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A3235" w:rsidRPr="00AB1136" w:rsidRDefault="003A3235" w:rsidP="003A3235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:rsidR="003A3235" w:rsidRPr="00AB1136" w:rsidRDefault="003A3235" w:rsidP="003A3235">
      <w:pPr>
        <w:suppressAutoHyphens/>
        <w:ind w:left="-90" w:firstLine="9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Name of Child Care Associate </w:t>
      </w:r>
      <w:r w:rsidR="00785BEC" w:rsidRPr="00AB1136">
        <w:rPr>
          <w:rFonts w:ascii="Arial" w:hAnsi="Arial" w:cs="Arial"/>
          <w:b/>
          <w:sz w:val="24"/>
          <w:szCs w:val="24"/>
        </w:rPr>
        <w:t>A</w:t>
      </w:r>
      <w:r w:rsidRPr="00AB1136">
        <w:rPr>
          <w:rFonts w:ascii="Arial" w:hAnsi="Arial" w:cs="Arial"/>
          <w:b/>
          <w:sz w:val="24"/>
          <w:szCs w:val="24"/>
        </w:rPr>
        <w:t>pplicant:</w:t>
      </w:r>
      <w:r w:rsidRPr="00AB1136">
        <w:rPr>
          <w:rFonts w:ascii="Arial" w:hAnsi="Arial" w:cs="Arial"/>
          <w:sz w:val="24"/>
          <w:szCs w:val="24"/>
        </w:rPr>
        <w:t xml:space="preserve"> </w:t>
      </w:r>
      <w:r w:rsidR="00AB1136">
        <w:rPr>
          <w:rFonts w:ascii="Arial" w:hAnsi="Arial" w:cs="Arial"/>
          <w:sz w:val="24"/>
          <w:szCs w:val="24"/>
        </w:rPr>
        <w:t>_</w:t>
      </w:r>
      <w:r w:rsidRPr="00AB1136">
        <w:rPr>
          <w:rFonts w:ascii="Arial" w:hAnsi="Arial" w:cs="Arial"/>
          <w:sz w:val="24"/>
          <w:szCs w:val="24"/>
        </w:rPr>
        <w:t>_________________________________</w:t>
      </w:r>
    </w:p>
    <w:p w:rsidR="003A3235" w:rsidRPr="00AB1136" w:rsidRDefault="003A3235" w:rsidP="003A3235">
      <w:pPr>
        <w:tabs>
          <w:tab w:val="left" w:pos="1062"/>
          <w:tab w:val="left" w:pos="9180"/>
        </w:tabs>
        <w:rPr>
          <w:rFonts w:ascii="Arial" w:hAnsi="Arial" w:cs="Arial"/>
          <w:sz w:val="24"/>
          <w:szCs w:val="24"/>
        </w:rPr>
      </w:pPr>
    </w:p>
    <w:p w:rsidR="004861A7" w:rsidRPr="00AB1136" w:rsidRDefault="004861A7" w:rsidP="004861A7">
      <w:pPr>
        <w:suppressAutoHyphens/>
        <w:ind w:left="-90" w:firstLine="9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Name of Facility:</w:t>
      </w:r>
      <w:r w:rsidRPr="00AB1136">
        <w:rPr>
          <w:rFonts w:ascii="Arial" w:hAnsi="Arial" w:cs="Arial"/>
          <w:sz w:val="24"/>
          <w:szCs w:val="24"/>
        </w:rPr>
        <w:t xml:space="preserve"> </w:t>
      </w:r>
      <w:r w:rsidR="00AB1136">
        <w:rPr>
          <w:rFonts w:ascii="Arial" w:hAnsi="Arial" w:cs="Arial"/>
          <w:sz w:val="24"/>
          <w:szCs w:val="24"/>
        </w:rPr>
        <w:t>_</w:t>
      </w:r>
      <w:r w:rsidRPr="00AB113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4861A7" w:rsidRPr="00AB1136" w:rsidRDefault="006A3400" w:rsidP="006A3400">
      <w:pPr>
        <w:tabs>
          <w:tab w:val="left" w:pos="1872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ab/>
      </w:r>
    </w:p>
    <w:p w:rsidR="003A3235" w:rsidRPr="00AB1136" w:rsidRDefault="003A3235" w:rsidP="003A3235">
      <w:pPr>
        <w:tabs>
          <w:tab w:val="left" w:pos="1062"/>
          <w:tab w:val="left" w:pos="918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Please answer the following questions regarding the Child Care Associate </w:t>
      </w:r>
      <w:r w:rsidR="00785BEC" w:rsidRPr="00AB1136">
        <w:rPr>
          <w:rFonts w:ascii="Arial" w:hAnsi="Arial" w:cs="Arial"/>
          <w:b/>
          <w:sz w:val="24"/>
          <w:szCs w:val="24"/>
        </w:rPr>
        <w:t>A</w:t>
      </w:r>
      <w:r w:rsidRPr="00AB1136">
        <w:rPr>
          <w:rFonts w:ascii="Arial" w:hAnsi="Arial" w:cs="Arial"/>
          <w:b/>
          <w:sz w:val="24"/>
          <w:szCs w:val="24"/>
        </w:rPr>
        <w:t>pplicant:</w:t>
      </w:r>
    </w:p>
    <w:p w:rsidR="003A3235" w:rsidRPr="00AB1136" w:rsidRDefault="003A3235" w:rsidP="003A3235">
      <w:pPr>
        <w:suppressAutoHyphens/>
        <w:spacing w:afterLines="100" w:after="240"/>
        <w:ind w:left="5040" w:firstLine="720"/>
        <w:contextualSpacing/>
        <w:rPr>
          <w:rFonts w:ascii="Arial" w:hAnsi="Arial" w:cs="Arial"/>
          <w:b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How long have you known this individual, and in what capacity? </w:t>
      </w: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 has worked successfully with children and families, and acted as a positive role model for children. </w:t>
      </w: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spacing w:afterLines="100" w:after="240"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contextualSpacing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individual’s particular skills and abilities will support them to work successfully with children, </w:t>
      </w:r>
      <w:r w:rsidR="004861A7" w:rsidRPr="00AB1136">
        <w:rPr>
          <w:rFonts w:ascii="Arial" w:hAnsi="Arial" w:cs="Arial"/>
          <w:sz w:val="24"/>
          <w:szCs w:val="24"/>
        </w:rPr>
        <w:t xml:space="preserve">family members, department staff, community agencies, </w:t>
      </w:r>
      <w:r w:rsidRPr="00AB1136">
        <w:rPr>
          <w:rFonts w:ascii="Arial" w:hAnsi="Arial" w:cs="Arial"/>
          <w:sz w:val="24"/>
          <w:szCs w:val="24"/>
        </w:rPr>
        <w:t xml:space="preserve">and staff of </w:t>
      </w:r>
      <w:r w:rsidR="004861A7" w:rsidRPr="00AB1136">
        <w:rPr>
          <w:rFonts w:ascii="Arial" w:hAnsi="Arial" w:cs="Arial"/>
          <w:sz w:val="24"/>
          <w:szCs w:val="24"/>
        </w:rPr>
        <w:t>the</w:t>
      </w:r>
      <w:r w:rsidRPr="00AB1136">
        <w:rPr>
          <w:rFonts w:ascii="Arial" w:hAnsi="Arial" w:cs="Arial"/>
          <w:sz w:val="24"/>
          <w:szCs w:val="24"/>
        </w:rPr>
        <w:t xml:space="preserve"> child care facility. </w:t>
      </w: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Please explain how this individual has demonstrated the characteristics of a responsible individual of reputable character, who exercises sound judgment.  </w:t>
      </w: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AB1136" w:rsidRDefault="00785BEC" w:rsidP="00AB1136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Describe </w:t>
      </w:r>
      <w:r w:rsidR="003A3235" w:rsidRPr="00AB1136">
        <w:rPr>
          <w:rFonts w:ascii="Arial" w:hAnsi="Arial" w:cs="Arial"/>
          <w:sz w:val="24"/>
          <w:szCs w:val="24"/>
        </w:rPr>
        <w:t>how you would feel about leaving a child in this individual’s care?</w:t>
      </w:r>
    </w:p>
    <w:p w:rsidR="00AB1136" w:rsidRDefault="00AB1136" w:rsidP="00AB1136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401E81" w:rsidP="003A3235">
      <w:pPr>
        <w:pStyle w:val="ListParagraph"/>
        <w:numPr>
          <w:ilvl w:val="0"/>
          <w:numId w:val="4"/>
        </w:numPr>
        <w:tabs>
          <w:tab w:val="left" w:pos="1062"/>
          <w:tab w:val="left" w:pos="9180"/>
        </w:tabs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lastRenderedPageBreak/>
        <w:t>Explain</w:t>
      </w:r>
      <w:r w:rsidR="003A3235" w:rsidRPr="00AB1136">
        <w:rPr>
          <w:rFonts w:ascii="Arial" w:hAnsi="Arial" w:cs="Arial"/>
          <w:sz w:val="24"/>
          <w:szCs w:val="24"/>
        </w:rPr>
        <w:t xml:space="preserve"> why you believe this individual is qualified to operate a </w:t>
      </w:r>
      <w:r w:rsidR="004861A7" w:rsidRPr="00AB1136">
        <w:rPr>
          <w:rFonts w:ascii="Arial" w:hAnsi="Arial" w:cs="Arial"/>
          <w:sz w:val="24"/>
          <w:szCs w:val="24"/>
        </w:rPr>
        <w:t xml:space="preserve">licensed </w:t>
      </w:r>
      <w:r w:rsidR="003A3235" w:rsidRPr="00AB1136">
        <w:rPr>
          <w:rFonts w:ascii="Arial" w:hAnsi="Arial" w:cs="Arial"/>
          <w:sz w:val="24"/>
          <w:szCs w:val="24"/>
        </w:rPr>
        <w:t>child care facility</w:t>
      </w:r>
      <w:r w:rsidR="002E3CC7" w:rsidRPr="00AB1136">
        <w:rPr>
          <w:rFonts w:ascii="Arial" w:hAnsi="Arial" w:cs="Arial"/>
          <w:sz w:val="24"/>
          <w:szCs w:val="24"/>
        </w:rPr>
        <w:t>,</w:t>
      </w:r>
      <w:r w:rsidR="003A3235" w:rsidRPr="00AB1136">
        <w:rPr>
          <w:rFonts w:ascii="Arial" w:hAnsi="Arial" w:cs="Arial"/>
          <w:sz w:val="24"/>
          <w:szCs w:val="24"/>
        </w:rPr>
        <w:t xml:space="preserve"> if </w:t>
      </w:r>
      <w:r w:rsidRPr="00AB1136">
        <w:rPr>
          <w:rFonts w:ascii="Arial" w:hAnsi="Arial" w:cs="Arial"/>
          <w:sz w:val="24"/>
          <w:szCs w:val="24"/>
        </w:rPr>
        <w:t xml:space="preserve">they were </w:t>
      </w:r>
      <w:r w:rsidR="003A3235" w:rsidRPr="00AB1136">
        <w:rPr>
          <w:rFonts w:ascii="Arial" w:hAnsi="Arial" w:cs="Arial"/>
          <w:sz w:val="24"/>
          <w:szCs w:val="24"/>
        </w:rPr>
        <w:t>designated</w:t>
      </w:r>
      <w:r w:rsidR="002E3CC7" w:rsidRPr="00AB1136">
        <w:rPr>
          <w:rFonts w:ascii="Arial" w:hAnsi="Arial" w:cs="Arial"/>
          <w:sz w:val="24"/>
          <w:szCs w:val="24"/>
        </w:rPr>
        <w:t xml:space="preserve"> to</w:t>
      </w:r>
      <w:r w:rsidRPr="00AB1136">
        <w:rPr>
          <w:rFonts w:ascii="Arial" w:hAnsi="Arial" w:cs="Arial"/>
          <w:sz w:val="24"/>
          <w:szCs w:val="24"/>
        </w:rPr>
        <w:t xml:space="preserve"> do so</w:t>
      </w:r>
      <w:r w:rsidR="002E3CC7" w:rsidRPr="00AB1136">
        <w:rPr>
          <w:rFonts w:ascii="Arial" w:hAnsi="Arial" w:cs="Arial"/>
          <w:sz w:val="24"/>
          <w:szCs w:val="24"/>
        </w:rPr>
        <w:t xml:space="preserve"> </w:t>
      </w:r>
      <w:r w:rsidR="003A3235" w:rsidRPr="00AB1136">
        <w:rPr>
          <w:rFonts w:ascii="Arial" w:hAnsi="Arial" w:cs="Arial"/>
          <w:sz w:val="24"/>
          <w:szCs w:val="24"/>
        </w:rPr>
        <w:t xml:space="preserve">in the absence of the Administrator. </w:t>
      </w: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:rsidR="00AB1136" w:rsidRP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Explain this individual’s administrative and supervisory skills as it would relate to their leadership position in a child care facility.</w:t>
      </w: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AB1136" w:rsidRPr="00AB1136" w:rsidRDefault="00AB1136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To your knowledge, has this individual:</w:t>
      </w: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b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Ever abused or neglected a child?</w:t>
      </w:r>
      <w:r w:rsidRPr="00AB1136">
        <w:rPr>
          <w:rFonts w:ascii="Arial" w:hAnsi="Arial" w:cs="Arial"/>
          <w:sz w:val="24"/>
          <w:szCs w:val="24"/>
        </w:rPr>
        <w:tab/>
        <w:t xml:space="preserve">YES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  <w:r w:rsidRPr="00AB1136">
        <w:rPr>
          <w:rFonts w:ascii="Arial" w:hAnsi="Arial" w:cs="Arial"/>
          <w:sz w:val="24"/>
          <w:szCs w:val="24"/>
        </w:rPr>
        <w:tab/>
        <w:t xml:space="preserve">NO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</w:p>
    <w:p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Been </w:t>
      </w:r>
      <w:r w:rsidR="00837120" w:rsidRPr="00AB1136">
        <w:rPr>
          <w:rFonts w:ascii="Arial" w:hAnsi="Arial" w:cs="Arial"/>
          <w:sz w:val="24"/>
          <w:szCs w:val="24"/>
        </w:rPr>
        <w:t xml:space="preserve">charged with </w:t>
      </w:r>
      <w:r w:rsidRPr="00AB1136">
        <w:rPr>
          <w:rFonts w:ascii="Arial" w:hAnsi="Arial" w:cs="Arial"/>
          <w:sz w:val="24"/>
          <w:szCs w:val="24"/>
        </w:rPr>
        <w:t>or convicted of a serious crime?</w:t>
      </w:r>
      <w:r w:rsidRPr="00AB1136">
        <w:rPr>
          <w:rFonts w:ascii="Arial" w:hAnsi="Arial" w:cs="Arial"/>
          <w:sz w:val="24"/>
          <w:szCs w:val="24"/>
        </w:rPr>
        <w:tab/>
        <w:t xml:space="preserve">YES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  <w:r w:rsidRPr="00AB1136">
        <w:rPr>
          <w:rFonts w:ascii="Arial" w:hAnsi="Arial" w:cs="Arial"/>
          <w:sz w:val="24"/>
          <w:szCs w:val="24"/>
        </w:rPr>
        <w:tab/>
        <w:t xml:space="preserve">NO  </w:t>
      </w:r>
      <w:r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Pr="00AB1136">
        <w:rPr>
          <w:rFonts w:ascii="Arial" w:hAnsi="Arial" w:cs="Arial"/>
          <w:sz w:val="24"/>
          <w:szCs w:val="24"/>
        </w:rPr>
        <w:fldChar w:fldCharType="end"/>
      </w:r>
    </w:p>
    <w:p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To your knowledge, does this individual have:</w:t>
      </w:r>
    </w:p>
    <w:p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AB1136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A physical health or behavioral health problem that</w:t>
      </w:r>
      <w:r w:rsidR="003A3235" w:rsidRPr="00AB11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poses a significant risk to children in care?</w:t>
      </w:r>
      <w:r w:rsidR="003A3235" w:rsidRPr="00AB1136">
        <w:rPr>
          <w:rFonts w:ascii="Arial" w:hAnsi="Arial" w:cs="Arial"/>
          <w:sz w:val="24"/>
          <w:szCs w:val="24"/>
        </w:rPr>
        <w:tab/>
        <w:t xml:space="preserve">YES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  <w:r w:rsidR="003A3235" w:rsidRPr="00AB1136">
        <w:rPr>
          <w:rFonts w:ascii="Arial" w:hAnsi="Arial" w:cs="Arial"/>
          <w:sz w:val="24"/>
          <w:szCs w:val="24"/>
        </w:rPr>
        <w:tab/>
        <w:t xml:space="preserve">NO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</w:p>
    <w:p w:rsidR="003A3235" w:rsidRPr="00AB1136" w:rsidRDefault="003A3235" w:rsidP="003A3235">
      <w:pPr>
        <w:pStyle w:val="ListParagraph"/>
        <w:rPr>
          <w:rFonts w:ascii="Arial" w:hAnsi="Arial" w:cs="Arial"/>
          <w:sz w:val="24"/>
          <w:szCs w:val="24"/>
        </w:rPr>
      </w:pPr>
    </w:p>
    <w:p w:rsidR="003A3235" w:rsidRPr="00AB1136" w:rsidRDefault="00AB1136" w:rsidP="003A3235">
      <w:pPr>
        <w:numPr>
          <w:ilvl w:val="0"/>
          <w:numId w:val="4"/>
        </w:num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 xml:space="preserve">A domestic violence problem that poses a significant </w:t>
      </w:r>
      <w:r w:rsidR="003A3235" w:rsidRPr="00AB113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risk to children in care?</w:t>
      </w:r>
      <w:r w:rsidR="003A3235" w:rsidRPr="00AB1136">
        <w:rPr>
          <w:rFonts w:ascii="Arial" w:hAnsi="Arial" w:cs="Arial"/>
          <w:sz w:val="24"/>
          <w:szCs w:val="24"/>
        </w:rPr>
        <w:tab/>
        <w:t xml:space="preserve">YES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  <w:r w:rsidR="003A3235" w:rsidRPr="00AB1136">
        <w:rPr>
          <w:rFonts w:ascii="Arial" w:hAnsi="Arial" w:cs="Arial"/>
          <w:sz w:val="24"/>
          <w:szCs w:val="24"/>
        </w:rPr>
        <w:tab/>
        <w:t xml:space="preserve">NO  </w:t>
      </w:r>
      <w:r w:rsidR="003A3235" w:rsidRPr="00AB113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3235" w:rsidRPr="00AB1136">
        <w:rPr>
          <w:rFonts w:ascii="Arial" w:hAnsi="Arial" w:cs="Arial"/>
          <w:sz w:val="24"/>
          <w:szCs w:val="24"/>
        </w:rPr>
        <w:instrText xml:space="preserve"> FORMCHECKBOX </w:instrText>
      </w:r>
      <w:r w:rsidR="00EB6B7F">
        <w:rPr>
          <w:rFonts w:ascii="Arial" w:hAnsi="Arial" w:cs="Arial"/>
          <w:sz w:val="24"/>
          <w:szCs w:val="24"/>
        </w:rPr>
      </w:r>
      <w:r w:rsidR="00EB6B7F">
        <w:rPr>
          <w:rFonts w:ascii="Arial" w:hAnsi="Arial" w:cs="Arial"/>
          <w:sz w:val="24"/>
          <w:szCs w:val="24"/>
        </w:rPr>
        <w:fldChar w:fldCharType="separate"/>
      </w:r>
      <w:r w:rsidR="003A3235" w:rsidRPr="00AB1136">
        <w:rPr>
          <w:rFonts w:ascii="Arial" w:hAnsi="Arial" w:cs="Arial"/>
          <w:sz w:val="24"/>
          <w:szCs w:val="24"/>
        </w:rPr>
        <w:fldChar w:fldCharType="end"/>
      </w:r>
    </w:p>
    <w:p w:rsidR="003A3235" w:rsidRPr="00AB1136" w:rsidRDefault="003A3235" w:rsidP="003A3235">
      <w:pPr>
        <w:tabs>
          <w:tab w:val="left" w:pos="6570"/>
          <w:tab w:val="left" w:pos="792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0"/>
        </w:tabs>
        <w:suppressAutoHyphens/>
        <w:ind w:left="360"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0"/>
        </w:tabs>
        <w:suppressAutoHyphens/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If you answered YES to any of the questions 8-11, please explain. </w:t>
      </w:r>
    </w:p>
    <w:p w:rsidR="003A3235" w:rsidRPr="00AB1136" w:rsidRDefault="003A3235" w:rsidP="003A3235">
      <w:pPr>
        <w:tabs>
          <w:tab w:val="left" w:pos="0"/>
        </w:tabs>
        <w:suppressAutoHyphens/>
        <w:ind w:left="360"/>
        <w:rPr>
          <w:rFonts w:ascii="Arial" w:hAnsi="Arial" w:cs="Arial"/>
          <w:sz w:val="24"/>
          <w:szCs w:val="24"/>
        </w:rPr>
      </w:pPr>
    </w:p>
    <w:p w:rsidR="007B1DF7" w:rsidRPr="00AB1136" w:rsidRDefault="007B1DF7" w:rsidP="003A3235">
      <w:pPr>
        <w:tabs>
          <w:tab w:val="left" w:pos="0"/>
        </w:tabs>
        <w:suppressAutoHyphens/>
        <w:ind w:left="360"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0"/>
        </w:tabs>
        <w:suppressAutoHyphens/>
        <w:ind w:left="360"/>
        <w:rPr>
          <w:rFonts w:ascii="Arial" w:hAnsi="Arial" w:cs="Arial"/>
          <w:sz w:val="24"/>
          <w:szCs w:val="24"/>
        </w:rPr>
      </w:pPr>
    </w:p>
    <w:p w:rsidR="003A3235" w:rsidRPr="00AB1136" w:rsidRDefault="00AB1136" w:rsidP="003A3235">
      <w:pPr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Please include any additional comments and/or information you would like to share:</w:t>
      </w: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suppressAutoHyphens/>
        <w:rPr>
          <w:rFonts w:ascii="Arial" w:hAnsi="Arial" w:cs="Arial"/>
          <w:sz w:val="24"/>
          <w:szCs w:val="24"/>
        </w:rPr>
      </w:pPr>
    </w:p>
    <w:p w:rsidR="003A3235" w:rsidRPr="00AB1136" w:rsidRDefault="00785BEC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 xml:space="preserve">You may also contact the Child Care </w:t>
      </w:r>
      <w:r w:rsidR="006A3400" w:rsidRPr="00AB1136">
        <w:rPr>
          <w:rFonts w:ascii="Arial" w:hAnsi="Arial" w:cs="Arial"/>
          <w:sz w:val="24"/>
          <w:szCs w:val="24"/>
        </w:rPr>
        <w:t>Licensing p</w:t>
      </w:r>
      <w:r w:rsidRPr="00AB1136">
        <w:rPr>
          <w:rFonts w:ascii="Arial" w:hAnsi="Arial" w:cs="Arial"/>
          <w:sz w:val="24"/>
          <w:szCs w:val="24"/>
        </w:rPr>
        <w:t xml:space="preserve">rogram </w:t>
      </w:r>
      <w:r w:rsidR="006A3400" w:rsidRPr="00AB1136">
        <w:rPr>
          <w:rFonts w:ascii="Arial" w:hAnsi="Arial" w:cs="Arial"/>
          <w:sz w:val="24"/>
          <w:szCs w:val="24"/>
        </w:rPr>
        <w:t xml:space="preserve">at 907-343-4758 </w:t>
      </w:r>
      <w:r w:rsidRPr="00AB1136">
        <w:rPr>
          <w:rFonts w:ascii="Arial" w:hAnsi="Arial" w:cs="Arial"/>
          <w:sz w:val="24"/>
          <w:szCs w:val="24"/>
        </w:rPr>
        <w:t xml:space="preserve">with any questions or concerns. A Child Care Licensing Specialist may follow up with you regarding this reference. </w:t>
      </w:r>
      <w:r w:rsidR="003A3235" w:rsidRPr="00AB1136">
        <w:rPr>
          <w:rFonts w:ascii="Arial" w:hAnsi="Arial" w:cs="Arial"/>
          <w:b/>
          <w:sz w:val="24"/>
          <w:szCs w:val="24"/>
        </w:rPr>
        <w:t xml:space="preserve">      </w:t>
      </w:r>
    </w:p>
    <w:p w:rsidR="003A3235" w:rsidRPr="00AB1136" w:rsidRDefault="003A3235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         </w:t>
      </w:r>
    </w:p>
    <w:p w:rsidR="003A3235" w:rsidRPr="00AB1136" w:rsidRDefault="00AB1136" w:rsidP="003A3235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3A3235" w:rsidRPr="00AB113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A3235" w:rsidRPr="00AB113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="002C11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:rsidR="003A3235" w:rsidRPr="00AB1136" w:rsidRDefault="003A3235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>Printed Name of Individual Providing Refe</w:t>
      </w:r>
      <w:r w:rsidR="00AB1136">
        <w:rPr>
          <w:rFonts w:ascii="Arial" w:hAnsi="Arial" w:cs="Arial"/>
          <w:b/>
          <w:sz w:val="24"/>
          <w:szCs w:val="24"/>
        </w:rPr>
        <w:t xml:space="preserve">rence              </w:t>
      </w:r>
      <w:r w:rsidRPr="00AB1136">
        <w:rPr>
          <w:rFonts w:ascii="Arial" w:hAnsi="Arial" w:cs="Arial"/>
          <w:b/>
          <w:sz w:val="24"/>
          <w:szCs w:val="24"/>
        </w:rPr>
        <w:t xml:space="preserve"> Phone Number</w:t>
      </w:r>
    </w:p>
    <w:p w:rsidR="003A3235" w:rsidRPr="00AB1136" w:rsidRDefault="003A3235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:rsidR="003A3235" w:rsidRPr="00AB1136" w:rsidRDefault="003A3235" w:rsidP="003A3235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B1136">
        <w:rPr>
          <w:rFonts w:ascii="Arial" w:hAnsi="Arial" w:cs="Arial"/>
          <w:sz w:val="24"/>
          <w:szCs w:val="24"/>
        </w:rPr>
        <w:t>__________________________</w:t>
      </w:r>
      <w:r w:rsidR="00AB1136" w:rsidRPr="00AB1136">
        <w:rPr>
          <w:rFonts w:ascii="Arial" w:hAnsi="Arial" w:cs="Arial"/>
          <w:sz w:val="24"/>
          <w:szCs w:val="24"/>
        </w:rPr>
        <w:t>_________</w:t>
      </w:r>
      <w:r w:rsidR="002C1162">
        <w:rPr>
          <w:rFonts w:ascii="Arial" w:hAnsi="Arial" w:cs="Arial"/>
          <w:sz w:val="24"/>
          <w:szCs w:val="24"/>
        </w:rPr>
        <w:t>_</w:t>
      </w:r>
      <w:r w:rsidR="00AB1136" w:rsidRPr="00AB1136">
        <w:rPr>
          <w:rFonts w:ascii="Arial" w:hAnsi="Arial" w:cs="Arial"/>
          <w:sz w:val="24"/>
          <w:szCs w:val="24"/>
        </w:rPr>
        <w:t xml:space="preserve">_____               </w:t>
      </w:r>
      <w:r w:rsidR="002C1162">
        <w:rPr>
          <w:rFonts w:ascii="Arial" w:hAnsi="Arial" w:cs="Arial"/>
          <w:sz w:val="24"/>
          <w:szCs w:val="24"/>
        </w:rPr>
        <w:t>_____________________</w:t>
      </w:r>
    </w:p>
    <w:p w:rsidR="00622BF2" w:rsidRPr="00AB1136" w:rsidRDefault="003A3235" w:rsidP="00A9364F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AB1136">
        <w:rPr>
          <w:rFonts w:ascii="Arial" w:hAnsi="Arial" w:cs="Arial"/>
          <w:b/>
          <w:sz w:val="24"/>
          <w:szCs w:val="24"/>
        </w:rPr>
        <w:t xml:space="preserve">Signature of Individual Providing Reference </w:t>
      </w:r>
      <w:r w:rsidR="00AB1136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AB1136">
        <w:rPr>
          <w:rFonts w:ascii="Arial" w:hAnsi="Arial" w:cs="Arial"/>
          <w:b/>
          <w:sz w:val="24"/>
          <w:szCs w:val="24"/>
        </w:rPr>
        <w:t xml:space="preserve">Date </w:t>
      </w:r>
    </w:p>
    <w:sectPr w:rsidR="00622BF2" w:rsidRPr="00AB1136" w:rsidSect="00AB1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90" w:left="1440" w:header="54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55" w:rsidRDefault="00A11555" w:rsidP="00A11555">
      <w:r>
        <w:separator/>
      </w:r>
    </w:p>
  </w:endnote>
  <w:endnote w:type="continuationSeparator" w:id="0">
    <w:p w:rsidR="00A11555" w:rsidRDefault="00A11555" w:rsidP="00A1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611404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55427539"/>
          <w:docPartObj>
            <w:docPartGallery w:val="Page Numbers (Top of Page)"/>
            <w:docPartUnique/>
          </w:docPartObj>
        </w:sdtPr>
        <w:sdtEndPr/>
        <w:sdtContent>
          <w:p w:rsidR="00A9364F" w:rsidRPr="00A67D03" w:rsidRDefault="006A3400" w:rsidP="00A67D03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MOA/CCL08 (</w:t>
            </w:r>
            <w:r w:rsidR="00AA0DF5" w:rsidRPr="00A67D03">
              <w:rPr>
                <w:rFonts w:ascii="Times New Roman" w:hAnsi="Times New Roman"/>
              </w:rPr>
              <w:t>CC</w:t>
            </w:r>
            <w:r w:rsidR="00A67D03" w:rsidRPr="00A67D03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)</w:t>
            </w:r>
            <w:r w:rsidR="00A9364F" w:rsidRPr="00A67D03">
              <w:rPr>
                <w:rFonts w:ascii="Times New Roman" w:hAnsi="Times New Roman"/>
              </w:rPr>
              <w:tab/>
            </w:r>
            <w:r w:rsidR="00A67D03">
              <w:rPr>
                <w:rFonts w:ascii="Times New Roman" w:hAnsi="Times New Roman"/>
              </w:rPr>
              <w:tab/>
            </w:r>
            <w:r w:rsidR="00A9364F" w:rsidRPr="00A67D03">
              <w:rPr>
                <w:rFonts w:ascii="Times New Roman" w:hAnsi="Times New Roman"/>
              </w:rPr>
              <w:t xml:space="preserve">Page </w:t>
            </w:r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PAGE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  <w:r w:rsidR="00A9364F" w:rsidRPr="00A67D03">
              <w:rPr>
                <w:rFonts w:ascii="Times New Roman" w:hAnsi="Times New Roman"/>
              </w:rPr>
              <w:t xml:space="preserve"> </w:t>
            </w:r>
            <w:proofErr w:type="gramStart"/>
            <w:r w:rsidR="00A9364F" w:rsidRPr="00A67D03">
              <w:rPr>
                <w:rFonts w:ascii="Times New Roman" w:hAnsi="Times New Roman"/>
              </w:rPr>
              <w:t xml:space="preserve">of </w:t>
            </w:r>
            <w:r w:rsidR="00266878" w:rsidRPr="00A67D03">
              <w:rPr>
                <w:rFonts w:ascii="Times New Roman" w:hAnsi="Times New Roman"/>
              </w:rPr>
              <w:t xml:space="preserve"> </w:t>
            </w:r>
            <w:proofErr w:type="gramEnd"/>
            <w:r w:rsidR="00A9364F" w:rsidRPr="00A67D03">
              <w:rPr>
                <w:rFonts w:ascii="Times New Roman" w:hAnsi="Times New Roman"/>
              </w:rPr>
              <w:fldChar w:fldCharType="begin"/>
            </w:r>
            <w:r w:rsidR="00A9364F" w:rsidRPr="00A67D03">
              <w:rPr>
                <w:rFonts w:ascii="Times New Roman" w:hAnsi="Times New Roman"/>
              </w:rPr>
              <w:instrText xml:space="preserve"> NUMPAGES  </w:instrText>
            </w:r>
            <w:r w:rsidR="00A9364F" w:rsidRPr="00A67D03">
              <w:rPr>
                <w:rFonts w:ascii="Times New Roman" w:hAnsi="Times New Roman"/>
              </w:rPr>
              <w:fldChar w:fldCharType="separate"/>
            </w:r>
            <w:r w:rsidR="00651957">
              <w:rPr>
                <w:rFonts w:ascii="Times New Roman" w:hAnsi="Times New Roman"/>
                <w:noProof/>
              </w:rPr>
              <w:t>2</w:t>
            </w:r>
            <w:r w:rsidR="00A9364F" w:rsidRPr="00A67D03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:rsidR="00A9364F" w:rsidRDefault="00A93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349698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63852808"/>
          <w:docPartObj>
            <w:docPartGallery w:val="Page Numbers (Top of Page)"/>
            <w:docPartUnique/>
          </w:docPartObj>
        </w:sdtPr>
        <w:sdtEndPr/>
        <w:sdtContent>
          <w:p w:rsidR="00774410" w:rsidRPr="00B12525" w:rsidRDefault="00B12525" w:rsidP="00A67D0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2525">
              <w:rPr>
                <w:rFonts w:ascii="Arial" w:hAnsi="Arial" w:cs="Arial"/>
                <w:sz w:val="18"/>
                <w:szCs w:val="18"/>
              </w:rPr>
              <w:t>MOA/CCL09</w:t>
            </w:r>
            <w:r w:rsidR="006A3400" w:rsidRPr="00B1252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A0DF5" w:rsidRPr="00B12525">
              <w:rPr>
                <w:rFonts w:ascii="Arial" w:hAnsi="Arial" w:cs="Arial"/>
                <w:sz w:val="18"/>
                <w:szCs w:val="18"/>
              </w:rPr>
              <w:t>CC</w:t>
            </w:r>
            <w:r w:rsidR="006A3400" w:rsidRPr="00B12525">
              <w:rPr>
                <w:rFonts w:ascii="Arial" w:hAnsi="Arial" w:cs="Arial"/>
                <w:sz w:val="18"/>
                <w:szCs w:val="18"/>
              </w:rPr>
              <w:t>59</w:t>
            </w:r>
            <w:r w:rsidR="00A67D03" w:rsidRPr="00B12525">
              <w:rPr>
                <w:rFonts w:ascii="Arial" w:hAnsi="Arial" w:cs="Arial"/>
                <w:sz w:val="18"/>
                <w:szCs w:val="18"/>
              </w:rPr>
              <w:t>)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298E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F3423" w:rsidRPr="00B12525">
              <w:rPr>
                <w:rFonts w:ascii="Arial" w:hAnsi="Arial" w:cs="Arial"/>
                <w:sz w:val="18"/>
                <w:szCs w:val="18"/>
              </w:rPr>
              <w:tab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t>of</w:t>
            </w:r>
            <w:r w:rsidR="00DE7711" w:rsidRPr="00B12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4410" w:rsidRPr="00B1252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820605"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A11555" w:rsidRDefault="00A11555" w:rsidP="00A9364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7465414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31270217"/>
          <w:docPartObj>
            <w:docPartGallery w:val="Page Numbers (Top of Page)"/>
            <w:docPartUnique/>
          </w:docPartObj>
        </w:sdtPr>
        <w:sdtEndPr/>
        <w:sdtContent>
          <w:p w:rsidR="00B12525" w:rsidRPr="00B12525" w:rsidRDefault="00B12525" w:rsidP="00B1252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12525">
              <w:rPr>
                <w:rFonts w:ascii="Arial" w:hAnsi="Arial" w:cs="Arial"/>
                <w:sz w:val="18"/>
                <w:szCs w:val="18"/>
              </w:rPr>
              <w:t xml:space="preserve">MOA/CCL09 (CC59) </w:t>
            </w:r>
            <w:r w:rsidRPr="00B12525">
              <w:rPr>
                <w:rFonts w:ascii="Arial" w:hAnsi="Arial" w:cs="Arial"/>
                <w:sz w:val="18"/>
                <w:szCs w:val="18"/>
              </w:rPr>
              <w:tab/>
            </w:r>
            <w:r w:rsidRPr="00B1252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252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252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1252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B7F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B125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B12525" w:rsidRDefault="00B1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55" w:rsidRDefault="00A11555" w:rsidP="00A11555">
      <w:r>
        <w:separator/>
      </w:r>
    </w:p>
  </w:footnote>
  <w:footnote w:type="continuationSeparator" w:id="0">
    <w:p w:rsidR="00A11555" w:rsidRDefault="00A11555" w:rsidP="00A1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57" w:rsidRDefault="00651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00" w:rsidRPr="006A3400" w:rsidRDefault="006A3400" w:rsidP="006A3400">
    <w:pPr>
      <w:spacing w:after="480"/>
      <w:jc w:val="center"/>
      <w:rPr>
        <w:rFonts w:ascii="Times New Roman" w:hAnsi="Times New Roman"/>
        <w:sz w:val="24"/>
        <w:szCs w:val="24"/>
      </w:rPr>
    </w:pPr>
  </w:p>
  <w:p w:rsidR="00A11555" w:rsidRDefault="00A11555" w:rsidP="00A9364F">
    <w:pPr>
      <w:spacing w:after="48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00" w:rsidRPr="006A3400" w:rsidRDefault="00AD0397" w:rsidP="00AD0397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</w:rPr>
    </w:pPr>
    <w:r w:rsidRPr="006A3400">
      <w:rPr>
        <w:rFonts w:ascii="Times New Roman" w:eastAsiaTheme="minorEastAsia" w:hAnsi="Times New Roman" w:cstheme="minorBidi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7A6CC" wp14:editId="3306B5E7">
              <wp:simplePos x="0" y="0"/>
              <wp:positionH relativeFrom="column">
                <wp:posOffset>4552315</wp:posOffset>
              </wp:positionH>
              <wp:positionV relativeFrom="paragraph">
                <wp:posOffset>13970</wp:posOffset>
              </wp:positionV>
              <wp:extent cx="1495425" cy="11525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400" w:rsidRPr="00AB1136" w:rsidRDefault="006A3400" w:rsidP="006A3400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    </w:t>
                          </w:r>
                          <w:r w:rsidRPr="00AB1136">
                            <w:rPr>
                              <w:rFonts w:ascii="Arial" w:hAnsi="Arial" w:cs="Arial"/>
                              <w:b w:val="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7A6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45pt;margin-top:1.1pt;width:117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">
              <v:textbox>
                <w:txbxContent>
                  <w:p w:rsidR="006A3400" w:rsidRPr="00AB1136" w:rsidRDefault="006A3400" w:rsidP="006A3400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     </w:t>
                    </w:r>
                    <w:r w:rsidRPr="00AB1136">
                      <w:rPr>
                        <w:rFonts w:ascii="Arial" w:hAnsi="Arial" w:cs="Arial"/>
                        <w:b w:val="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AB1136">
      <w:rPr>
        <w:rFonts w:asciiTheme="minorHAnsi" w:eastAsiaTheme="minorEastAsia" w:hAnsiTheme="minorHAnsi" w:cstheme="minorBidi"/>
        <w:sz w:val="22"/>
        <w:szCs w:val="22"/>
      </w:rPr>
      <w:t xml:space="preserve">                             </w:t>
    </w:r>
    <w:r>
      <w:rPr>
        <w:noProof/>
      </w:rPr>
      <w:drawing>
        <wp:inline distT="0" distB="0" distL="0" distR="0" wp14:anchorId="223ACFA0" wp14:editId="453C00F8">
          <wp:extent cx="3587750" cy="986632"/>
          <wp:effectExtent l="0" t="0" r="0" b="4445"/>
          <wp:docPr id="2" name="Picture 2" descr="Muni_DHHS Logo Comb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_DHHS Logo Comb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448" cy="99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400" w:rsidRDefault="00AB1136" w:rsidP="00AD0397">
    <w:pPr>
      <w:spacing w:after="120" w:line="276" w:lineRule="auto"/>
      <w:ind w:left="1440"/>
      <w:rPr>
        <w:rFonts w:ascii="Arial" w:eastAsiaTheme="minorEastAsia" w:hAnsi="Arial" w:cs="Arial"/>
        <w:b/>
        <w:sz w:val="24"/>
        <w:szCs w:val="22"/>
      </w:rPr>
    </w:pPr>
    <w:r>
      <w:rPr>
        <w:rFonts w:ascii="Arial" w:eastAsiaTheme="minorEastAsia" w:hAnsi="Arial" w:cs="Arial"/>
        <w:b/>
        <w:sz w:val="24"/>
        <w:szCs w:val="22"/>
      </w:rPr>
      <w:t xml:space="preserve">                 </w:t>
    </w:r>
    <w:r w:rsidR="006A3400" w:rsidRPr="00AD0397">
      <w:rPr>
        <w:rFonts w:ascii="Arial" w:eastAsiaTheme="minorEastAsia" w:hAnsi="Arial" w:cs="Arial"/>
        <w:b/>
        <w:sz w:val="24"/>
        <w:szCs w:val="22"/>
      </w:rPr>
      <w:t>CHILD CARE LICENSING PROGRAM</w:t>
    </w:r>
  </w:p>
  <w:p w:rsidR="00AB1136" w:rsidRPr="00AB1136" w:rsidRDefault="00AB1136" w:rsidP="00AB1136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r w:rsidRPr="00AB1136">
      <w:rPr>
        <w:rFonts w:ascii="Arial" w:hAnsi="Arial" w:cs="Arial"/>
        <w:b/>
        <w:bCs/>
        <w:sz w:val="28"/>
        <w:szCs w:val="28"/>
      </w:rPr>
      <w:t>CHILD CARE CENTER - CHILD CARE ASSOCIATE REFERENCE</w:t>
    </w:r>
  </w:p>
  <w:p w:rsidR="006A3400" w:rsidRDefault="006A34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DC4"/>
    <w:multiLevelType w:val="multilevel"/>
    <w:tmpl w:val="FCA4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96A"/>
    <w:multiLevelType w:val="hybridMultilevel"/>
    <w:tmpl w:val="2CE49274"/>
    <w:lvl w:ilvl="0" w:tplc="9C40DF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2E7FD9"/>
    <w:multiLevelType w:val="hybridMultilevel"/>
    <w:tmpl w:val="8A8C8DBA"/>
    <w:lvl w:ilvl="0" w:tplc="A2728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ZiVbYaaLpwOxoXLvQpizII+gwOrhbkgw3G2fYANTddra3eYaNA+oZyesziG9MCgITNhbuOjwaP/zOhTNMWajQ==" w:salt="rYhCyJ76MgUYBbFNO4ynxQ==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C"/>
    <w:rsid w:val="00023F0E"/>
    <w:rsid w:val="00037965"/>
    <w:rsid w:val="000517F9"/>
    <w:rsid w:val="000B7E85"/>
    <w:rsid w:val="00125DA4"/>
    <w:rsid w:val="0013634B"/>
    <w:rsid w:val="001E498A"/>
    <w:rsid w:val="00241DA4"/>
    <w:rsid w:val="0024298E"/>
    <w:rsid w:val="00266878"/>
    <w:rsid w:val="002B3F2F"/>
    <w:rsid w:val="002C1162"/>
    <w:rsid w:val="002E3CC7"/>
    <w:rsid w:val="00312AD0"/>
    <w:rsid w:val="003861FB"/>
    <w:rsid w:val="003A3235"/>
    <w:rsid w:val="003A3811"/>
    <w:rsid w:val="003B3AA1"/>
    <w:rsid w:val="003B5241"/>
    <w:rsid w:val="003E36A4"/>
    <w:rsid w:val="00401E81"/>
    <w:rsid w:val="00404570"/>
    <w:rsid w:val="00441425"/>
    <w:rsid w:val="004818A4"/>
    <w:rsid w:val="00482A2C"/>
    <w:rsid w:val="004861A7"/>
    <w:rsid w:val="004D730A"/>
    <w:rsid w:val="0053663F"/>
    <w:rsid w:val="005A7949"/>
    <w:rsid w:val="00607BFF"/>
    <w:rsid w:val="00617FD6"/>
    <w:rsid w:val="00622BF2"/>
    <w:rsid w:val="006237B0"/>
    <w:rsid w:val="00634AA5"/>
    <w:rsid w:val="00651957"/>
    <w:rsid w:val="00685376"/>
    <w:rsid w:val="006A3400"/>
    <w:rsid w:val="006A6944"/>
    <w:rsid w:val="006B2C4A"/>
    <w:rsid w:val="007521C0"/>
    <w:rsid w:val="00772E37"/>
    <w:rsid w:val="00774410"/>
    <w:rsid w:val="0077558B"/>
    <w:rsid w:val="007853AA"/>
    <w:rsid w:val="00785BEC"/>
    <w:rsid w:val="007A13F4"/>
    <w:rsid w:val="007A1C0E"/>
    <w:rsid w:val="007A1F6D"/>
    <w:rsid w:val="007B1DF7"/>
    <w:rsid w:val="007B270A"/>
    <w:rsid w:val="007C36E2"/>
    <w:rsid w:val="007D2D4F"/>
    <w:rsid w:val="007F3423"/>
    <w:rsid w:val="00820605"/>
    <w:rsid w:val="0083313F"/>
    <w:rsid w:val="00837120"/>
    <w:rsid w:val="00837825"/>
    <w:rsid w:val="0084055C"/>
    <w:rsid w:val="00850E06"/>
    <w:rsid w:val="008A3C38"/>
    <w:rsid w:val="008B002E"/>
    <w:rsid w:val="008C4643"/>
    <w:rsid w:val="009868A1"/>
    <w:rsid w:val="00995B78"/>
    <w:rsid w:val="00A11555"/>
    <w:rsid w:val="00A123BC"/>
    <w:rsid w:val="00A67D03"/>
    <w:rsid w:val="00A86E53"/>
    <w:rsid w:val="00A9364F"/>
    <w:rsid w:val="00AA0DF5"/>
    <w:rsid w:val="00AB1136"/>
    <w:rsid w:val="00AD0397"/>
    <w:rsid w:val="00AD0F07"/>
    <w:rsid w:val="00AE4CE4"/>
    <w:rsid w:val="00B074CD"/>
    <w:rsid w:val="00B12525"/>
    <w:rsid w:val="00B14573"/>
    <w:rsid w:val="00B16A75"/>
    <w:rsid w:val="00B75246"/>
    <w:rsid w:val="00BC39BB"/>
    <w:rsid w:val="00C21943"/>
    <w:rsid w:val="00C91FAD"/>
    <w:rsid w:val="00D4324A"/>
    <w:rsid w:val="00DA2AC2"/>
    <w:rsid w:val="00DE7711"/>
    <w:rsid w:val="00E50239"/>
    <w:rsid w:val="00E87AAB"/>
    <w:rsid w:val="00EB6B7F"/>
    <w:rsid w:val="00F45EB6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8EBF547E-BC08-465E-80A8-84DDB03B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2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2C"/>
    <w:pPr>
      <w:ind w:left="720"/>
      <w:contextualSpacing/>
    </w:pPr>
  </w:style>
  <w:style w:type="paragraph" w:styleId="TOC1">
    <w:name w:val="toc 1"/>
    <w:basedOn w:val="Normal"/>
    <w:next w:val="Normal"/>
    <w:semiHidden/>
    <w:rsid w:val="00482A2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Header">
    <w:name w:val="header"/>
    <w:basedOn w:val="Normal"/>
    <w:link w:val="HeaderChar"/>
    <w:unhideWhenUsed/>
    <w:rsid w:val="00A11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1555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55"/>
    <w:rPr>
      <w:rFonts w:ascii="Courier" w:eastAsia="Times New Roman" w:hAnsi="Courier" w:cs="Times New Roman"/>
      <w:sz w:val="20"/>
      <w:szCs w:val="20"/>
    </w:rPr>
  </w:style>
  <w:style w:type="character" w:styleId="PageNumber">
    <w:name w:val="page number"/>
    <w:basedOn w:val="DefaultParagraphFont"/>
    <w:rsid w:val="00A11555"/>
  </w:style>
  <w:style w:type="paragraph" w:styleId="BalloonText">
    <w:name w:val="Balloon Text"/>
    <w:basedOn w:val="Normal"/>
    <w:link w:val="BalloonTextChar"/>
    <w:uiPriority w:val="99"/>
    <w:semiHidden/>
    <w:unhideWhenUsed/>
    <w:rsid w:val="00C9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A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3F4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3F4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B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6CD4DA6E348A94A8452B398A8F9C7BB" ma:contentTypeVersion="35" ma:contentTypeDescription="" ma:contentTypeScope="" ma:versionID="5fa9f0dc10025bfef4e59bf802de0d0f">
  <xsd:schema xmlns:xsd="http://www.w3.org/2001/XMLSchema" xmlns:xs="http://www.w3.org/2001/XMLSchema" xmlns:p="http://schemas.microsoft.com/office/2006/metadata/properties" xmlns:ns2="c2cd5102-672f-4cb7-8a8f-d88cffe52635" xmlns:ns3="28184a8f-9f77-48fe-a777-2b5a66aa51e5" targetNamespace="http://schemas.microsoft.com/office/2006/metadata/properties" ma:root="true" ma:fieldsID="3574836e4462ef93053fe82314238885" ns2:_="" ns3:_="">
    <xsd:import namespace="c2cd5102-672f-4cb7-8a8f-d88cffe52635"/>
    <xsd:import namespace="28184a8f-9f77-48fe-a777-2b5a66aa51e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4a8f-9f77-48fe-a777-2b5a66aa51e5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28184a8f-9f77-48fe-a777-2b5a66aa51e5" xsi:nil="true"/>
    <Document_x0020_Keyword_x0020_3 xmlns="28184a8f-9f77-48fe-a777-2b5a66aa51e5" xsi:nil="true"/>
    <Document_x0020_Year xmlns="c2cd5102-672f-4cb7-8a8f-d88cffe52635" xsi:nil="true"/>
    <Document_x0020_Keyword_x0020_2 xmlns="28184a8f-9f77-48fe-a777-2b5a66aa51e5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EC97645F-7D80-40C8-8C7A-975903E45D92}"/>
</file>

<file path=customXml/itemProps2.xml><?xml version="1.0" encoding="utf-8"?>
<ds:datastoreItem xmlns:ds="http://schemas.openxmlformats.org/officeDocument/2006/customXml" ds:itemID="{D86A5758-B3CB-481D-9D3B-F9591FE05DDD}"/>
</file>

<file path=customXml/itemProps3.xml><?xml version="1.0" encoding="utf-8"?>
<ds:datastoreItem xmlns:ds="http://schemas.openxmlformats.org/officeDocument/2006/customXml" ds:itemID="{C2828FEE-3C5D-425D-B248-F57189DC2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CCL09 Child Care Center - Child Care Associate Reference - C</dc:title>
  <dc:creator>slcollier</dc:creator>
  <cp:lastModifiedBy>Hall, Tina M.</cp:lastModifiedBy>
  <cp:revision>8</cp:revision>
  <cp:lastPrinted>2017-02-28T20:13:00Z</cp:lastPrinted>
  <dcterms:created xsi:type="dcterms:W3CDTF">2017-01-17T01:35:00Z</dcterms:created>
  <dcterms:modified xsi:type="dcterms:W3CDTF">2017-04-10T18:10:00Z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0x010100643CFEBFAB7D31438E969F1165CA7F990076CD4DA6E348A94A8452B398A8F9C7BB</vt:lpwstr>
  </property>
</Properties>
</file>